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ALLA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REGIONE ………..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 xml:space="preserve">Oggetto: Richiesta rimborso bollo auto </w:t>
      </w:r>
      <w:bookmarkStart w:id="0" w:name="_GoBack"/>
      <w:bookmarkEnd w:id="0"/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relativo all’anno ……….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Il/la   sottoscritto/a 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nat_   a ___________________________________________il 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residente in_____________________________________________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via______________________________________________ n.ro__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CAP ___________ Città _____________________________Prov.___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ab/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CF_________________________________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 xml:space="preserve">Proprietario dell’auto targata _____________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Ai sensi del D.P.R. 445/2000 (autocertificazione), consapevole della responsabilità penale cui può incorrere per dichiarazioni mendaci, falsità in atti e uso di atti falsi, così come disposto dall’art. 76 del citato D.P.R. 445/2000;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DICHIARA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di aver pagato la tassa automobilistica in data________ presso ______  con scadenza 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ab/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Chiede il rimborso della somma pari a lire/euro _______ 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A causa di: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Pagamento doppio: 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Pagamento eccessivo:________________________________________________________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Pagamento non dovuto:______________________________________________________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Il trattamento dei dati trasmessi sarà svolto nel rispetto di quanto previsto dalla Legge 675/96, per l’uso strettamente attinente le funzioni attribuite a questa amministrazione in materia di tassa automobilistica, mediante strumenti informatici e telematici.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Data e Firma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ALLEGATI: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>-          fotocopia della carta di circolazione e del documento di identità;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0"/>
          <w:lang w:eastAsia="it-IT"/>
        </w:rPr>
        <w:t xml:space="preserve">-          fotocopia ricevuta di pagamento della tassa automobilistica di cui si chiede il rimborso 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32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32"/>
          <w:szCs w:val="24"/>
          <w:lang w:eastAsia="it-I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c412c2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2015-08-06T13:39:00Z</dcterms:created>
  <dc:creator>Laura Ricciardi</dc:creator>
  <dc:language>it-IT</dc:language>
  <cp:lastModifiedBy>Laura Ricciardi</cp:lastModifiedBy>
  <dcterms:modified xsi:type="dcterms:W3CDTF">2015-08-06T13:45:00Z</dcterms:modified>
  <cp:revision>3</cp:revision>
</cp:coreProperties>
</file>