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MODELLO DI DELEGA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Io sottoscritto/a _________________________________nato/a _________il_______________ 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residente in ___________________Via ________________ 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Codice fiscale _____________________________________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DELEGO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il/la Sig. ra_________________________________nato/a _________il_______________ 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residente in ___________________Via ________________ 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Codice fiscale _____________________________________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A CHIEDERE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Per mio nome e conto, il duplicato della tessera sanitaria europea (TEAM).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cs="Times New Roman" w:ascii="Times New Roman" w:hAnsi="Times New Roman"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</w:rPr>
        <w:t>A tal fine allego: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- Mio documento di identità e fotocopia;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- Tessera sanitaria;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- Documento di identità del delegato e fotocopia.</w:t>
      </w:r>
    </w:p>
    <w:p>
      <w:pPr>
        <w:pStyle w:val="Normal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Ricevuta il _______________ Firma del Funzionario 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2017-12-01T14:58:00Z</dcterms:created>
  <dc:creator>Laura Ricciardi</dc:creator>
  <dc:language>it-IT</dc:language>
  <cp:lastModifiedBy>Laura Ricciardi</cp:lastModifiedBy>
  <dcterms:modified xsi:type="dcterms:W3CDTF">2017-12-01T15:10:00Z</dcterms:modified>
  <cp:revision>1</cp:revision>
</cp:coreProperties>
</file>