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36"/>
          <w:szCs w:val="32"/>
          <w:lang w:eastAsia="it-IT"/>
        </w:rPr>
      </w:pPr>
      <w:r>
        <w:rPr>
          <w:rFonts w:eastAsia="Times New Roman" w:cs="Times New Roman" w:ascii="Times New Roman" w:hAnsi="Times New Roman"/>
          <w:b/>
          <w:sz w:val="36"/>
          <w:szCs w:val="32"/>
          <w:lang w:eastAsia="it-IT"/>
        </w:rPr>
        <w:t xml:space="preserve">Fac-simile di lettera di assunzione a termine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36"/>
          <w:szCs w:val="32"/>
          <w:lang w:eastAsia="it-IT"/>
        </w:rPr>
      </w:pPr>
      <w:r>
        <w:rPr>
          <w:rFonts w:eastAsia="Times New Roman" w:cs="Times New Roman" w:ascii="Times New Roman" w:hAnsi="Times New Roman"/>
          <w:b/>
          <w:sz w:val="36"/>
          <w:szCs w:val="32"/>
          <w:lang w:eastAsia="it-IT"/>
        </w:rPr>
        <w:t xml:space="preserve">(ex D.L. n. 34/2014)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32"/>
          <w:szCs w:val="32"/>
          <w:lang w:eastAsia="it-IT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32"/>
          <w:szCs w:val="32"/>
          <w:lang w:eastAsia="it-IT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32"/>
          <w:szCs w:val="32"/>
          <w:lang w:eastAsia="it-IT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it-IT"/>
        </w:rPr>
        <w:t xml:space="preserve">Oggetto: Lettera di assunzione a tempo determinato ai sensi del decreto legislativo n. 368 del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32"/>
          <w:szCs w:val="32"/>
          <w:lang w:eastAsia="it-IT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it-IT"/>
        </w:rPr>
        <w:t xml:space="preserve">2001 come modificato dal d.l. n. 34 del 20 marzo 2014 </w:t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Egregio sig./gentile Sig.ra  </w:t>
        <w:softHyphen/>
        <w:softHyphen/>
        <w:softHyphen/>
        <w:softHyphen/>
        <w:softHyphen/>
        <w:softHyphen/>
        <w:softHyphen/>
        <w:softHyphen/>
        <w:softHyphen/>
        <w:softHyphen/>
        <w:t>…………………………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Con la presente Le comunichiamo la Sua assunzione a tempo determinato ai sensi del D.lgs. n  368  del  2001  come  modificato  da l  D.l.  n.  34  del  20  marzo  2014, con  decorrenza  dal  …..  al  ….... (n .b. massimo 36 mesi), periodo in cui avrà diritto ad un periodo di ferie retribuito pari a .... giorni annui (proporzionate al periodo lavorato).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Le saranno assegnate le seguenti mansioni:………................, da intendersi comprensive delle mansioni connesse ed equivalenti con inquadramento nel livello ........................ del Ccnl ........................ .   La Sua retribuzione lorda mensile per n. …...mensilità è pari a euro ….........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Il luogo principale di lavoro è fissato  presso la sede di .......sita in..........................via…....... L'orario di lavoro è il seguente:  ...( indicare l'articolazione dell'orario di lavoro a tempo pieno ). 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L’assunzione è subordinata al positivo superamento di un periodo di prova di .......................... (giorni, mesi, etc.)  durante il quale ciascuna delle parti sarà libera di recedere dal contratto senza obbligo di preavviso.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Le comunichiamo che ad ogni effetto di legge il Suo nominativo è stato iscritto nel libro  unico  del  lavoro,  di  cui  all'art.  39,  D.L.  25  giugno  2008,  n.  112; 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Le  viene  altresì  consegnata,  come  previsto  dall'art.  4-bis,  comma  2,  D.Lgs.  9  aprile  2000,  n.  181,  copia  della  comunicazione  di  instaurazione del rapporto di lavoro. 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Per  quanto  non  previsto  dalla  presente  lettera  troveranno  applicazione,  oltre  alle  leggi  in materia  di  lavoro  e  previdenza,  le  norme  contenute  nel  C.C.N.L.  richiamato  al  quale  si  fa  espresso rinvio.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Il Datore di lavoro dichiara che i dati sensibili relativi alla persona del, saranno trattati nel rispetto della privacy, ai soli fini della gestione del rapporto di lavoro da intendersi in modo generale e con l’inclusione anche dei rapporti con enti previdenziali, assistenziali e con l’amministrazione finanziaria.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Voglia  restituirci  l'unita  copia  della  presente  lettera,  sottoscritta  in  segno  di  integrale  accettazione del contenuto. 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Distinti saluti, 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(luogo, data e firma del datore di lavoro) 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(firma del lavoratore per integrale accettazione)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2015-10-13T12:36:00Z</dcterms:created>
  <dc:creator>Laura Ricciardi</dc:creator>
  <dc:language>it-IT</dc:language>
  <cp:lastModifiedBy>Laura Ricciardi</cp:lastModifiedBy>
  <dcterms:modified xsi:type="dcterms:W3CDTF">2015-10-13T12:49:00Z</dcterms:modified>
  <cp:revision>3</cp:revision>
</cp:coreProperties>
</file>