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Spettabile Compagnia . . . . . . . . . . . . . . . . . . . . . . 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Agenzia di . . . . . . . . . . . . . . . . . . . . . . . . ... . . . . . . 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Indirizzo . . . . . . . . . . . . . . . . . . . . .  . . ... . . . . . . . 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OGGETTO: disdetta polizza assicurativa infortuni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Io sottoscritto/a . . . . . . . . . . . . . . . . . . . . . . . . . . . . . . . . . . . . . . residente a . . . . . . . . .  . . . . . . . . . . . . . . . . . . . . . . . . . via  . . . . . . . . .   .. . . . . . . . . . . . . . . . . . . n.ro . . . . . . . . . . . . . . 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C.F. . . . . . .  . . . . . . . . . . . . . .. . . . . . . . . . . . . . . . 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 la presente comunico formale ed irrevocabile disdetta a far tempo dalla sua scadenza naturale del ____/__/______ del contratto di assicurazione, stipulato con la Vostra compagnia e attualmente in essere: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Numero di polizza : . . . . . . . . . . . . . . . .  . . . . . . . . . . . . . . . . . . . . . 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Intestatario: . . . . . . . . . . . . . . . .  . . . .. . . . . . . . . . . . . . . . . . 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Quanto sopra con riferimento sia alle condizioni di polizza che alle norme di legge vigenti.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Distinti saluti.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  <w:t>Per eventuali comunicazioni potete contattarmi ai seguenti recapiti: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Telefono fisso ……………… ….. . … . . . . .…….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Telefono cellulare ……………… ….………….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Indirizzo e.mail ………………………. . . . . . . ….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[Luogo], 15 ottobre 2015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fede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(Firma del contraente)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" w:cs=""/>
        <w:sz w:val="22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roid Sans" w:cs="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Droid Sans" w:cs="Free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Free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2015-10-15T12:43:00Z</dcterms:created>
  <dc:creator>Laura Ricciardi</dc:creator>
  <dc:language>it-IT</dc:language>
  <cp:lastModifiedBy>Laura Ricciardi</cp:lastModifiedBy>
  <dcterms:modified xsi:type="dcterms:W3CDTF">2015-10-15T13:58:00Z</dcterms:modified>
  <cp:revision>5</cp:revision>
</cp:coreProperties>
</file>