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11" w:rsidRDefault="0082575F">
      <w:pPr>
        <w:spacing w:after="220" w:line="259" w:lineRule="auto"/>
        <w:ind w:left="21" w:firstLine="0"/>
        <w:jc w:val="center"/>
      </w:pPr>
      <w:r>
        <w:rPr>
          <w:b/>
        </w:rPr>
        <w:t>CONTRATTO DI LOCAZIONE DI IMMOBILE AD USO ABITATIVO</w:t>
      </w:r>
    </w:p>
    <w:p w:rsidR="00F97811" w:rsidRDefault="0082575F">
      <w:pPr>
        <w:spacing w:after="1073" w:line="437" w:lineRule="auto"/>
        <w:ind w:left="31" w:right="6"/>
        <w:jc w:val="center"/>
      </w:pPr>
      <w:r>
        <w:t>Ai sensi dell’art.2, comma 1, della legge 9/12/98, n.431</w:t>
      </w:r>
    </w:p>
    <w:p w:rsidR="00F97811" w:rsidRDefault="0082575F">
      <w:pPr>
        <w:spacing w:after="8"/>
        <w:ind w:left="-5"/>
      </w:pPr>
      <w:r>
        <w:t>Con il presente contratto, redatto in duplice originale ed avente forza di legge tra le parti, _l_ signor ___________, nat_ a _______________  il __-__-____ (C.F. __________________)  in qualità di proprietari_ dell’unità immobiliare sita in ______________</w:t>
      </w:r>
      <w:r>
        <w:t xml:space="preserve">_____ (__), censita al </w:t>
      </w:r>
    </w:p>
    <w:p w:rsidR="00F97811" w:rsidRDefault="0082575F">
      <w:pPr>
        <w:ind w:left="-5"/>
      </w:pPr>
      <w:r>
        <w:t>N.C.E.U. del Comune di __________________ al Foglio ____  particella ____ sub ____, composta da  __ vani, sita in via __________________ con rendita catastale pari ad euro 299,55 cat.  A____ classe __; di seguito denominat_ propriet</w:t>
      </w:r>
      <w:r>
        <w:t>ar_</w:t>
      </w:r>
    </w:p>
    <w:p w:rsidR="00F97811" w:rsidRDefault="0082575F">
      <w:pPr>
        <w:spacing w:after="565" w:line="437" w:lineRule="auto"/>
        <w:ind w:left="31"/>
        <w:jc w:val="center"/>
      </w:pPr>
      <w:r>
        <w:t>concede in locazione</w:t>
      </w:r>
    </w:p>
    <w:p w:rsidR="00F97811" w:rsidRDefault="0082575F">
      <w:pPr>
        <w:ind w:left="-5"/>
      </w:pPr>
      <w:r>
        <w:t>al__ signor_ __________________  (C.F. __________________ ) nat_ a __________________  il __-__-_____ e residente in __________________ (__) alla via __________________ -  qui di seguito indicat_ anche come “condutt____” – identifi</w:t>
      </w:r>
      <w:r>
        <w:t>cat_ mediante carta di identità n° __________________ – rilasciata dal __________________il __________________ e valida sino al __________________, che accetta per sé e per i suoi familiari conviventi, l’unità immobiliare come sopra già identificata</w:t>
      </w:r>
    </w:p>
    <w:p w:rsidR="00F97811" w:rsidRDefault="0082575F">
      <w:pPr>
        <w:spacing w:after="565" w:line="437" w:lineRule="auto"/>
        <w:ind w:left="31"/>
        <w:jc w:val="center"/>
      </w:pPr>
      <w:r>
        <w:t>ai seg</w:t>
      </w:r>
      <w:r>
        <w:t>uenti patti e condizioni</w:t>
      </w:r>
    </w:p>
    <w:p w:rsidR="00F97811" w:rsidRDefault="0082575F">
      <w:pPr>
        <w:numPr>
          <w:ilvl w:val="0"/>
          <w:numId w:val="1"/>
        </w:numPr>
      </w:pPr>
      <w:r>
        <w:t xml:space="preserve">Il contratto è stipulato per la durata di anni 4, dal __-__-_____ al __-__-_____ e si intenderà rinnovato per altri quattro anni nell’ipotesi in cui _l_ proprietar_ non comunica   al__ condutt______ disdetta del contratto ai sensi </w:t>
      </w:r>
      <w:r>
        <w:t>dell’art. 3, comma 1, della legge 9 dicembre 1998, n. 431, da recapitarsi a mezzo lettera raccomandata – contenente la specificazione del motivo invocato – almeno sei mesi prima della scadenza.</w:t>
      </w:r>
    </w:p>
    <w:p w:rsidR="00F97811" w:rsidRDefault="0082575F">
      <w:pPr>
        <w:numPr>
          <w:ilvl w:val="0"/>
          <w:numId w:val="1"/>
        </w:numPr>
      </w:pPr>
      <w:r>
        <w:t>Al termine dell’eventuale periodo di rinnovo del contratto, ci</w:t>
      </w:r>
      <w:r>
        <w:t>ascuna delle parti avrà diritto di attivare la procedura per il rinnovo a nuove condizioni oppure per la rinuncia al rinnovo del contratto, comunicando la propria intenzione con lettera raccomandata da inviare alla controparte almeno sei mesi prima della s</w:t>
      </w:r>
      <w:r>
        <w:t xml:space="preserve">cadenza. La parte interpellata dovrà rispondere mediante lettera raccomandata entro sessanta giorni dalla data di ricevimento di tale </w:t>
      </w:r>
      <w:r>
        <w:lastRenderedPageBreak/>
        <w:t>raccomandata. In mancanza di risposta ovvero di disaccordo, il contratto s’intenderà scaduto alla data di cessazione della</w:t>
      </w:r>
      <w:r>
        <w:t xml:space="preserve"> locazione. In mancanza della suddetta comunicazione il contratto si rinnoverà tacitamente alle medesime condizioni.</w:t>
      </w:r>
    </w:p>
    <w:p w:rsidR="00F97811" w:rsidRDefault="0082575F">
      <w:pPr>
        <w:numPr>
          <w:ilvl w:val="0"/>
          <w:numId w:val="1"/>
        </w:numPr>
      </w:pPr>
      <w:r>
        <w:t>_l_ condutt_____ ha facoltà di recedere dal contratto – previo avviso da recapitarsi a___ proprietar__ a mezzo lettera raccomandata – almen</w:t>
      </w:r>
      <w:r>
        <w:t>o 6 mesi prima – dalla data in cui ha intenzione di lasciare l’immobile – accollandosi integralmente le spese occorrenti per la risoluzione del contratto.</w:t>
      </w:r>
    </w:p>
    <w:p w:rsidR="00F97811" w:rsidRDefault="0082575F">
      <w:pPr>
        <w:numPr>
          <w:ilvl w:val="0"/>
          <w:numId w:val="1"/>
        </w:numPr>
      </w:pPr>
      <w:r>
        <w:t>L’immobile dovrà essere destinato esclusivamente ad uso di civile abitazione del__ condutt____ e dell</w:t>
      </w:r>
      <w:r>
        <w:t>e persone attualmente con  l___ conviventi.  Non potrà sublocare o dare in comodato, in tutto o in parte, l’unità immobiliare, pena la risoluzione di diritto del contratto ed il risarcimento dei danni.</w:t>
      </w:r>
    </w:p>
    <w:p w:rsidR="00F97811" w:rsidRDefault="0082575F">
      <w:pPr>
        <w:numPr>
          <w:ilvl w:val="0"/>
          <w:numId w:val="1"/>
        </w:numPr>
      </w:pPr>
      <w:r>
        <w:t xml:space="preserve">Il canone annuo di locazione – avendo le parti tenuto </w:t>
      </w:r>
      <w:r>
        <w:t>presente l’ubicazione e le buone condizioni oggettive dell’immobile, come visto e piaciuto dal__ condutt____e e nello stato in cui si trova – è convenuto in € ______,00 (euro in lettere/00) annue, che _l_ condutt______ si obbliga a corrispondere a_ proprie</w:t>
      </w:r>
      <w:r>
        <w:t xml:space="preserve">tar____ in dodici rate mensili anticipate dell’importo di € ____,00 (euro in lettere/00) ciascuna; e quindi in scadenza anticipata entro il giorno 5 del mese di competenza.  _l_ proprietar__ rilascerà regolare ricevuta su cui verrà applicata a spese del__ </w:t>
      </w:r>
      <w:r>
        <w:t>condutt____ la marca da bollo da euro 1,81 salvo aumenti dell’imposta.</w:t>
      </w:r>
    </w:p>
    <w:p w:rsidR="00F97811" w:rsidRDefault="0082575F">
      <w:pPr>
        <w:numPr>
          <w:ilvl w:val="0"/>
          <w:numId w:val="1"/>
        </w:numPr>
        <w:spacing w:after="206"/>
      </w:pPr>
      <w:r>
        <w:t>_l_ proprietari__ - per il primo quadriennio – dichiara di optare per il regime fiscale della “cedolare secca” di cui all’art. 3 della Legge 23/2011, sostitutiva dell’imposta sul reddit</w:t>
      </w:r>
      <w:r>
        <w:t>o delle persone fisiche e delle relative addizionali, nonché delle imposte di registro e di bollo sul contratto di locazione. Di conseguenza, i proprietari – per il primo quadriennio – rinunciano alla facoltà di chiedere l’aggiornamento del canone ISTAT co</w:t>
      </w:r>
      <w:r>
        <w:t>me previsto per i contratti soggetti ad IRPEF.  _L_ condutt______  esonera espressamente _l_ proprietar_ dalla comunicazione prevista dall’art. 3, comma 11 della Legge n°23/2011, in quanto s’intende comunicata nella presente scrittura l’opzione per la tass</w:t>
      </w:r>
      <w:r>
        <w:t xml:space="preserve">azione c.d. della cedolare secca da parte de__ proprietari__ . </w:t>
      </w:r>
    </w:p>
    <w:p w:rsidR="00F97811" w:rsidRDefault="0082575F">
      <w:pPr>
        <w:numPr>
          <w:ilvl w:val="0"/>
          <w:numId w:val="1"/>
        </w:numPr>
      </w:pPr>
      <w:r>
        <w:t xml:space="preserve">Il pagamento del canone o di quant’altro dovuto anche per oneri accessori non potrà essere sospeso o ritardato da pretese o eccezioni del__ condutt____, qualunque ne sia il titolo. Il mancato </w:t>
      </w:r>
      <w:r>
        <w:t>puntuale pagamento al domicilio de___ proprietari___, per qualunque causa costituisce in mora di diritto _l_ condutt____.</w:t>
      </w:r>
    </w:p>
    <w:p w:rsidR="00F97811" w:rsidRDefault="0082575F">
      <w:pPr>
        <w:numPr>
          <w:ilvl w:val="0"/>
          <w:numId w:val="1"/>
        </w:numPr>
      </w:pPr>
      <w:r>
        <w:lastRenderedPageBreak/>
        <w:t xml:space="preserve">_L_ condutt____ dovrà consentire l’accesso all’unità immobiliare a_ proprietar__, o al suo delegato  ove _l_ ne abbia – motivandola – </w:t>
      </w:r>
      <w:r>
        <w:t>ragione.</w:t>
      </w:r>
    </w:p>
    <w:p w:rsidR="00F97811" w:rsidRDefault="0082575F">
      <w:pPr>
        <w:numPr>
          <w:ilvl w:val="0"/>
          <w:numId w:val="1"/>
        </w:numPr>
      </w:pPr>
      <w:r>
        <w:t>_L_ condutt_____ dichiara di aver visitato la casa locata e di averla trovata adatta all’uso convenuto. _L_ condutt_____ s’impegna a riconsegnare l’unità immobiliare nel medesimo stato in cui l’ha ricevuta, vale a dire in buono stato di manutenzio</w:t>
      </w:r>
      <w:r>
        <w:t>ne, accusando in tal caso ricevuta della consegna della stessa con la firma del presente contratto. È in ogni caso vietato al___ condutt_____ compiere atti e tenere comportamenti che possano recare molestia ai vicini.</w:t>
      </w:r>
    </w:p>
    <w:p w:rsidR="00F97811" w:rsidRDefault="0082575F">
      <w:pPr>
        <w:numPr>
          <w:ilvl w:val="0"/>
          <w:numId w:val="1"/>
        </w:numPr>
      </w:pPr>
      <w:r>
        <w:t xml:space="preserve">_L_ condutt_____, senza il preventivo </w:t>
      </w:r>
      <w:r>
        <w:t>consenso scritto de___ proprietar__, non potrà apportare alcuna modifica, innovazione, miglioria o addizione all’unità immobiliare locata e alla loro destinazione o agli impianti esistenti, pena il ripristino a proprie spese ed il risarcimento dei danni.</w:t>
      </w:r>
    </w:p>
    <w:p w:rsidR="00F97811" w:rsidRDefault="0082575F">
      <w:pPr>
        <w:numPr>
          <w:ilvl w:val="0"/>
          <w:numId w:val="1"/>
        </w:numPr>
      </w:pPr>
      <w:r>
        <w:t>_</w:t>
      </w:r>
      <w:r>
        <w:t>_L__ conduttr_____ esonera espressamente _l_ proprietari_ da ogni responsabilità per danni diretti o indiretti che potessero derivar__ a l___ o a terzi da fatti non dipendenti dal__ proprietar__ medesim_ nonché per interruzioni incolpevoli dei servizi.</w:t>
      </w:r>
    </w:p>
    <w:p w:rsidR="00F97811" w:rsidRDefault="0082575F">
      <w:pPr>
        <w:numPr>
          <w:ilvl w:val="0"/>
          <w:numId w:val="1"/>
        </w:numPr>
      </w:pPr>
      <w:r>
        <w:t>A g</w:t>
      </w:r>
      <w:r>
        <w:t>aranzia delle obbligazioni che assume con il presente contratto, _l_ condutt____ si impegna a versare a___ proprietar___ – che ne rilascerà separata quietanza – la somma di € ______,00 non imputabile in conto pigioni e improduttiva di interessi legali.</w:t>
      </w:r>
    </w:p>
    <w:p w:rsidR="00F97811" w:rsidRDefault="0082575F">
      <w:pPr>
        <w:numPr>
          <w:ilvl w:val="0"/>
          <w:numId w:val="1"/>
        </w:numPr>
      </w:pPr>
      <w:r>
        <w:t xml:space="preserve">La </w:t>
      </w:r>
      <w:r>
        <w:t>parte conduttrice è costituita custode della cosa locata ed è tenuta, a proprie spese, alla manutenzione ordinaria di tutti gli impianti già presenti nell’immobile, compresa la caldaia a gas nonché le piccole riparazioni di cui all’art. 1609 del c.c.  Quan</w:t>
      </w:r>
      <w:r>
        <w:t>do la cosa locata ha bisogno di manutenzioni straordinarie, non dovute a cattivo utilizzo dell’immobile da parte del__ condutt______ - le spese relative sono a carico de___ proprietar___, mentre se la manutenzione straordinaria deriva da fatti riconducibil</w:t>
      </w:r>
      <w:r>
        <w:t>i a cattivo utilizzo da parte dell’affittuari___, sarà quest’ultim__ ad accollarsi le spese per il ripristino. __L__ condutt____ è tenut__ in entrambi i casi a dare tempestiva comunicazione al__ proprietari__ di danni che riguardano “ripristino” che rientr</w:t>
      </w:r>
      <w:r>
        <w:t>ano tra le manutenzioni straordinarie.</w:t>
      </w:r>
    </w:p>
    <w:p w:rsidR="00F97811" w:rsidRDefault="0082575F">
      <w:pPr>
        <w:numPr>
          <w:ilvl w:val="0"/>
          <w:numId w:val="1"/>
        </w:numPr>
      </w:pPr>
      <w:r>
        <w:t xml:space="preserve">L’importo di €  _____,00 sarà restituito al___ condutt____ al momento della cessazione del contratto, previa verifica dello stato dell’unità immobiliare locata (libera da persone e cose) </w:t>
      </w:r>
      <w:r>
        <w:lastRenderedPageBreak/>
        <w:t xml:space="preserve">e </w:t>
      </w:r>
      <w:r>
        <w:t>dell’osservanza di ogni obbligazione contrattuale. La costituzione del deposito cauzionale a favore de__ proprietari__ non pregiudica per quest  ultim_ il diritto al risarcimento del maggior danno per ogni inadempimento o responsabilità contrattuale ed ext</w:t>
      </w:r>
      <w:r>
        <w:t>racontrattuale imputabile al__ condutt____ in relazione all’esecuzione, inadempimento o risoluzione del presente contratto.</w:t>
      </w:r>
    </w:p>
    <w:p w:rsidR="00F97811" w:rsidRDefault="0082575F">
      <w:pPr>
        <w:numPr>
          <w:ilvl w:val="0"/>
          <w:numId w:val="1"/>
        </w:numPr>
      </w:pPr>
      <w:r>
        <w:t>In ogni caso sono interamente a carico del___ condutt___  le spese relative all’ordinaria amministrazione dell’immobile locato. La c</w:t>
      </w:r>
      <w:r>
        <w:t xml:space="preserve">ondutt____ si obbliga a comunicare, entro un mese dalla data di sottoscrizione del presente contratto, agli Enti competenti i propri dati anagrafici e quant’altro necessario e utile per il pagamento della tassa dei rifiuti e altri tributi, tasse e imposte </w:t>
      </w:r>
      <w:r>
        <w:t>comunali.</w:t>
      </w:r>
    </w:p>
    <w:p w:rsidR="00F97811" w:rsidRDefault="0082575F">
      <w:pPr>
        <w:numPr>
          <w:ilvl w:val="0"/>
          <w:numId w:val="1"/>
        </w:numPr>
      </w:pPr>
      <w:r>
        <w:t>Nel caso in cui _l_ proprietari_ intendesse vendere l’immobile locato o concederlo in locazione ad altra persona, _l_ condutt___ dovrà consentire la visita all’unità immobiliare una volta alla settimana per almeno due ore.  _l_ proprietar__ dovrà</w:t>
      </w:r>
      <w:r>
        <w:t xml:space="preserve"> comunicare al___ condutt___ la necessità di entrare nell’immobile con almeno 48 ore di anticipo.</w:t>
      </w:r>
    </w:p>
    <w:p w:rsidR="00F97811" w:rsidRDefault="0082575F">
      <w:pPr>
        <w:numPr>
          <w:ilvl w:val="0"/>
          <w:numId w:val="1"/>
        </w:numPr>
      </w:pPr>
      <w:r>
        <w:t xml:space="preserve">_L_ proprietar_  provvederà alla registrazione del contratto, dandone notizia e copia al__ condutt____. Questi corrisponderà la quota di sua spettanza per la </w:t>
      </w:r>
      <w:r>
        <w:t>redazione ed invio  telematico del presente accordo tramite il servizio Entratel, procedura SIRIA da parte del Dott. _________________, commercialista, per la metà del totale di euro ______,00. Le parti delegano quindi il Dott. _________________ alla regis</w:t>
      </w:r>
      <w:r>
        <w:t>trazione telematica del presente contratto avendo prestato anche assistenza per la stipula, ed esonerandolo da ogni incolpevole differenza nelle pattuizioni intese e concordate.</w:t>
      </w:r>
    </w:p>
    <w:p w:rsidR="00F97811" w:rsidRDefault="0082575F">
      <w:pPr>
        <w:numPr>
          <w:ilvl w:val="0"/>
          <w:numId w:val="1"/>
        </w:numPr>
      </w:pPr>
      <w:r>
        <w:t>A tutti gli effetti del presente contratto, interpretazione, esecuzione, risol</w:t>
      </w:r>
      <w:r>
        <w:t>uzione, comprese la notifica degli atti esecutivi e ai fini della competenza a giudicare, _l_ condutt___ elegge domicilio nei locali a l___ fittati e, ove più non li occupi o comunque detenga, presso l’Ufficio di Segreteria del Comune di _____________</w:t>
      </w:r>
    </w:p>
    <w:p w:rsidR="00F97811" w:rsidRDefault="0082575F">
      <w:pPr>
        <w:numPr>
          <w:ilvl w:val="0"/>
          <w:numId w:val="1"/>
        </w:numPr>
      </w:pPr>
      <w:r>
        <w:t>Qual</w:t>
      </w:r>
      <w:r>
        <w:t>unque modifica al presente contratto non potrà aver luogo, e non potrà essere provata, se non mediante atto scritto.</w:t>
      </w:r>
    </w:p>
    <w:p w:rsidR="00F97811" w:rsidRDefault="0082575F">
      <w:pPr>
        <w:numPr>
          <w:ilvl w:val="0"/>
          <w:numId w:val="1"/>
        </w:numPr>
      </w:pPr>
      <w:r>
        <w:lastRenderedPageBreak/>
        <w:t>_I_ proprietar__ e _l_ condutt____ si autorizzano reciprocamente a comunicare a terzi i propri dati personali in relazione ad adempimenti c</w:t>
      </w:r>
      <w:r>
        <w:t>onnessi col rapporto di locazione.</w:t>
      </w:r>
    </w:p>
    <w:p w:rsidR="0082575F" w:rsidRDefault="0082575F" w:rsidP="0082575F">
      <w:pPr>
        <w:numPr>
          <w:ilvl w:val="0"/>
          <w:numId w:val="1"/>
        </w:numPr>
      </w:pPr>
      <w:r>
        <w:t>__l condutt___</w:t>
      </w:r>
      <w:r w:rsidRPr="0082575F">
        <w:t xml:space="preserve"> dichiara di aver ricevuto le informazioni e la documentazione, comprensiva dell'attestato, sull’attestazione della prestazione energetica dell'edificio (APE). La copia dell'APE </w:t>
      </w:r>
      <w:r>
        <w:t>è</w:t>
      </w:r>
      <w:r w:rsidRPr="0082575F">
        <w:t xml:space="preserve"> allegata al contratto</w:t>
      </w:r>
      <w:r>
        <w:t>.</w:t>
      </w:r>
      <w:bookmarkStart w:id="0" w:name="_GoBack"/>
      <w:bookmarkEnd w:id="0"/>
    </w:p>
    <w:p w:rsidR="00F97811" w:rsidRDefault="0082575F">
      <w:pPr>
        <w:spacing w:after="728" w:line="259" w:lineRule="auto"/>
        <w:ind w:left="0" w:firstLine="0"/>
      </w:pPr>
      <w:r>
        <w:t xml:space="preserve"> </w:t>
      </w:r>
    </w:p>
    <w:p w:rsidR="00F97811" w:rsidRDefault="0082575F">
      <w:pPr>
        <w:ind w:left="-5"/>
      </w:pPr>
      <w:r>
        <w:t>Letto approvato e sottoscritto a __________ il ____/_____/__________</w:t>
      </w:r>
    </w:p>
    <w:p w:rsidR="00F97811" w:rsidRDefault="0082575F">
      <w:pPr>
        <w:spacing w:after="728" w:line="259" w:lineRule="auto"/>
        <w:ind w:left="0" w:firstLine="0"/>
      </w:pPr>
      <w:r>
        <w:t xml:space="preserve"> </w:t>
      </w:r>
    </w:p>
    <w:p w:rsidR="00F97811" w:rsidRDefault="0082575F">
      <w:pPr>
        <w:spacing w:after="212"/>
        <w:ind w:left="-5"/>
      </w:pPr>
      <w:r>
        <w:t xml:space="preserve">     IL PROPRIETARIO</w:t>
      </w:r>
    </w:p>
    <w:p w:rsidR="00F97811" w:rsidRDefault="0082575F">
      <w:pPr>
        <w:ind w:left="-5"/>
      </w:pPr>
      <w:r>
        <w:t>_________________________</w:t>
      </w:r>
    </w:p>
    <w:p w:rsidR="00F97811" w:rsidRDefault="0082575F">
      <w:pPr>
        <w:spacing w:after="728" w:line="259" w:lineRule="auto"/>
        <w:ind w:left="0" w:firstLine="0"/>
      </w:pPr>
      <w:r>
        <w:t xml:space="preserve"> </w:t>
      </w:r>
    </w:p>
    <w:p w:rsidR="00F97811" w:rsidRDefault="0082575F">
      <w:pPr>
        <w:spacing w:after="210"/>
        <w:ind w:left="-5"/>
      </w:pPr>
      <w:r>
        <w:t xml:space="preserve">       IL CONDUTTORE</w:t>
      </w:r>
    </w:p>
    <w:p w:rsidR="00F97811" w:rsidRDefault="0082575F">
      <w:pPr>
        <w:ind w:left="-5"/>
      </w:pPr>
      <w:r>
        <w:t>__________________________</w:t>
      </w:r>
    </w:p>
    <w:p w:rsidR="00F97811" w:rsidRDefault="0082575F">
      <w:pPr>
        <w:spacing w:after="0" w:line="259" w:lineRule="auto"/>
        <w:ind w:left="0" w:firstLine="0"/>
      </w:pPr>
      <w:r>
        <w:t xml:space="preserve"> </w:t>
      </w:r>
    </w:p>
    <w:sectPr w:rsidR="00F97811">
      <w:pgSz w:w="12240" w:h="15840"/>
      <w:pgMar w:top="1485" w:right="1823" w:bottom="1447" w:left="18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977B0"/>
    <w:multiLevelType w:val="hybridMultilevel"/>
    <w:tmpl w:val="B64627C0"/>
    <w:lvl w:ilvl="0" w:tplc="36D26C8E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583B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FA7C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6E15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4C48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4A75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2A1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7AB4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12B7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11"/>
    <w:rsid w:val="0082575F"/>
    <w:rsid w:val="00F9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62D91-F8BC-48E8-B724-89D13533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716" w:line="268" w:lineRule="auto"/>
      <w:ind w:left="25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1450</Words>
  <Characters>8271</Characters>
  <Application>Microsoft Office Word</Application>
  <DocSecurity>0</DocSecurity>
  <Lines>68</Lines>
  <Paragraphs>19</Paragraphs>
  <ScaleCrop>false</ScaleCrop>
  <Company/>
  <LinksUpToDate>false</LinksUpToDate>
  <CharactersWithSpaces>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cp:lastModifiedBy>Laura Ricciardi</cp:lastModifiedBy>
  <cp:revision>3</cp:revision>
  <dcterms:created xsi:type="dcterms:W3CDTF">2016-06-07T15:19:00Z</dcterms:created>
  <dcterms:modified xsi:type="dcterms:W3CDTF">2016-06-07T15:19:00Z</dcterms:modified>
</cp:coreProperties>
</file>