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MODELLO DI CONTRATTO</w:t>
      </w:r>
      <w:r w:rsidRPr="00A12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2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LAVORO SUBORDINATO A TEMPO DETERMINATO</w:t>
      </w: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Data e Luogo …………………….</w:t>
      </w: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2B5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Gent.le</w:t>
      </w:r>
      <w:proofErr w:type="spellEnd"/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………………………, di seguito “Lavoratore” 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>nato a ........................, il</w:t>
      </w: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>/..../........, residente in ........................, via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>........................, n. ...., C.F. ........................</w:t>
      </w: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Siamo lieti di comunicarLe la sua assunzione a tempo determinato 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a partire dal …</w:t>
      </w:r>
      <w:proofErr w:type="gramStart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>presso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l’azienda ................  </w:t>
      </w:r>
      <w:proofErr w:type="gramStart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seguito “Datore di lavoro” 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>in persona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del legale rappresentante Sig.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...................., nato a............, il ..../..../........, 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con sede legale in ......................., via ............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>..........., n. ...., C.F. e</w:t>
      </w:r>
    </w:p>
    <w:p w:rsidR="00A12B52" w:rsidRPr="00A12B52" w:rsidRDefault="00F562D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partita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IVA ...........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.............</w:t>
      </w:r>
    </w:p>
    <w:p w:rsidR="00A12B5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2D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B52" w:rsidRPr="00A12B52" w:rsidRDefault="00F562D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PREMESSO CHE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B5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2B52" w:rsidRPr="00A12B52" w:rsidRDefault="00A12B52" w:rsidP="00F562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Le parti </w:t>
      </w:r>
      <w:r w:rsidR="00F562D2" w:rsidRPr="00A12B52">
        <w:rPr>
          <w:rFonts w:ascii="Times New Roman" w:hAnsi="Times New Roman" w:cs="Times New Roman"/>
          <w:color w:val="000000"/>
          <w:sz w:val="24"/>
          <w:szCs w:val="24"/>
        </w:rPr>
        <w:t>stipulano per la prima volta tra loro un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D2" w:rsidRPr="00A12B52">
        <w:rPr>
          <w:rFonts w:ascii="Times New Roman" w:hAnsi="Times New Roman" w:cs="Times New Roman"/>
          <w:color w:val="000000"/>
          <w:sz w:val="24"/>
          <w:szCs w:val="24"/>
        </w:rPr>
        <w:t>contratto di lavoro a tempo determinato e, perciò, sono esenti dall’indicazione delle esigenze di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D2" w:rsidRPr="00A12B52">
        <w:rPr>
          <w:rFonts w:ascii="Times New Roman" w:hAnsi="Times New Roman" w:cs="Times New Roman"/>
          <w:color w:val="000000"/>
          <w:sz w:val="24"/>
          <w:szCs w:val="24"/>
        </w:rPr>
        <w:t>carattere oggettivo che legittimano il ricorso a questa tipologia contrattuale;</w:t>
      </w:r>
    </w:p>
    <w:p w:rsidR="00F562D2" w:rsidRPr="00A12B52" w:rsidRDefault="00F562D2" w:rsidP="00A12B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presente contratto ha validità 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mesi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e non è prorogabile;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B5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2D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SI CONVIENE quanto segue:</w:t>
      </w:r>
      <w:bookmarkStart w:id="0" w:name="_GoBack"/>
      <w:bookmarkEnd w:id="0"/>
    </w:p>
    <w:p w:rsidR="00A12B5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2D2" w:rsidRPr="00A12B52" w:rsidRDefault="00F562D2" w:rsidP="00A12B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PREMESSE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12B5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Il lavoratore viene assunto con CCNL ……. Livello……...mansione …………………….  </w:t>
      </w:r>
    </w:p>
    <w:p w:rsidR="00A12B5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2D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Il contratto ha scadenza a termine il …</w:t>
      </w: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2B52">
        <w:rPr>
          <w:sz w:val="24"/>
          <w:szCs w:val="24"/>
        </w:rPr>
        <w:t xml:space="preserve"> 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>Le parti potranno recedere anticipatamente rispetto alla scadenza del contratto solo per giusta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>causa, senza alcun preavviso.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D2" w:rsidRPr="00A12B52">
        <w:rPr>
          <w:rFonts w:ascii="Times New Roman" w:hAnsi="Times New Roman" w:cs="Times New Roman"/>
          <w:color w:val="000000"/>
          <w:sz w:val="24"/>
          <w:szCs w:val="24"/>
        </w:rPr>
        <w:t>Alla scadenza del suddetto termine, il rapporto di lavoro si risolverà automaticamente senza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D2" w:rsidRPr="00A12B52">
        <w:rPr>
          <w:rFonts w:ascii="Times New Roman" w:hAnsi="Times New Roman" w:cs="Times New Roman"/>
          <w:color w:val="000000"/>
          <w:sz w:val="24"/>
          <w:szCs w:val="24"/>
        </w:rPr>
        <w:t>obbligo di comunicazione alcuna.</w:t>
      </w:r>
    </w:p>
    <w:p w:rsidR="00A12B5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2D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E’ previsto un periodo di prova che inizia il…</w:t>
      </w: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.e termina il…………. </w:t>
      </w:r>
      <w:proofErr w:type="gramStart"/>
      <w:r w:rsidR="00F562D2" w:rsidRPr="00A12B52">
        <w:rPr>
          <w:rFonts w:ascii="Times New Roman" w:hAnsi="Times New Roman" w:cs="Times New Roman"/>
          <w:color w:val="000000"/>
          <w:sz w:val="24"/>
          <w:szCs w:val="24"/>
        </w:rPr>
        <w:t>durante</w:t>
      </w:r>
      <w:proofErr w:type="gramEnd"/>
      <w:r w:rsidR="00F562D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il quale ciascuna delle parti sarà libera di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D2" w:rsidRPr="00A12B52">
        <w:rPr>
          <w:rFonts w:ascii="Times New Roman" w:hAnsi="Times New Roman" w:cs="Times New Roman"/>
          <w:color w:val="000000"/>
          <w:sz w:val="24"/>
          <w:szCs w:val="24"/>
        </w:rPr>
        <w:t>recedere dal contratto senza obbligo di preavviso.</w:t>
      </w:r>
    </w:p>
    <w:p w:rsidR="00A12B5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L’orario di lavoro 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è dalle …</w:t>
      </w:r>
      <w:proofErr w:type="gramStart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alle</w:t>
      </w:r>
      <w:proofErr w:type="gramEnd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……….. </w:t>
      </w:r>
      <w:proofErr w:type="gramStart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dal</w:t>
      </w:r>
      <w:proofErr w:type="gramEnd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lunedi</w:t>
      </w:r>
      <w:proofErr w:type="spellEnd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venerdi</w:t>
      </w:r>
      <w:proofErr w:type="spellEnd"/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62D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Il trattamento economico è quello stabilito dal </w:t>
      </w:r>
      <w:proofErr w:type="spell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Ccnl</w:t>
      </w:r>
      <w:proofErr w:type="spellEnd"/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>di riferimento e pari a:</w:t>
      </w:r>
    </w:p>
    <w:p w:rsidR="00A12B5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2B5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Retribuzione lorda…</w:t>
      </w: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B5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Contingenza………………</w:t>
      </w:r>
    </w:p>
    <w:p w:rsidR="00A12B5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TOTALE………………</w:t>
      </w:r>
    </w:p>
    <w:p w:rsidR="00F562D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62D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La retribuzione indicata sarà corrisposta per .... </w:t>
      </w: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B5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Con la stipulazione del presente contratto il Lavoratore si impegna a seguire le più rigorose norme</w:t>
      </w: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riservatezza circa dati e notizie di cui potrà venire a conoscenza in dipendenza, o anche solo in</w:t>
      </w:r>
    </w:p>
    <w:p w:rsidR="00F562D2" w:rsidRPr="00A12B52" w:rsidRDefault="00F562D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occasione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>, dell’esecuzione dell’attività lavorativa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12B5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2D2" w:rsidRPr="00A12B52" w:rsidRDefault="00A12B5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Per quanto qui non espressamente previsto, il presente rapporto sarà regolato dal </w:t>
      </w:r>
      <w:proofErr w:type="spell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Ccnl</w:t>
      </w:r>
      <w:proofErr w:type="spellEnd"/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applicato e</w:t>
      </w:r>
    </w:p>
    <w:p w:rsidR="00F562D2" w:rsidRPr="00A12B52" w:rsidRDefault="00F562D2" w:rsidP="00F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richiamato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al punto 2 del presente accordo e dalle norme di legge in materia di lavoro e previdenza</w:t>
      </w:r>
    </w:p>
    <w:p w:rsidR="001204F7" w:rsidRPr="00A12B52" w:rsidRDefault="00F562D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lastRenderedPageBreak/>
        <w:t>ad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esso applicabili.</w:t>
      </w:r>
      <w:r w:rsidR="00A12B52" w:rsidRPr="00A1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B5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2B5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Letto, firmato e sottoscritto:</w:t>
      </w:r>
    </w:p>
    <w:p w:rsidR="00A12B5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2B5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t>Il datore di lavoro ……………………</w:t>
      </w:r>
      <w:proofErr w:type="gramStart"/>
      <w:r w:rsidRPr="00A12B52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A12B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B52" w:rsidRPr="00A12B52" w:rsidRDefault="00A12B52" w:rsidP="00A12B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12B52">
        <w:rPr>
          <w:rFonts w:ascii="Times New Roman" w:hAnsi="Times New Roman" w:cs="Times New Roman"/>
          <w:color w:val="000000"/>
          <w:sz w:val="24"/>
          <w:szCs w:val="24"/>
        </w:rPr>
        <w:br/>
        <w:t>Il lavoratore ……………………………….</w:t>
      </w:r>
    </w:p>
    <w:sectPr w:rsidR="00A12B52" w:rsidRPr="00A12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D60"/>
    <w:multiLevelType w:val="hybridMultilevel"/>
    <w:tmpl w:val="8C1A6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0A52"/>
    <w:multiLevelType w:val="hybridMultilevel"/>
    <w:tmpl w:val="FD565DC4"/>
    <w:lvl w:ilvl="0" w:tplc="86782E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2"/>
    <w:rsid w:val="001204F7"/>
    <w:rsid w:val="00A12B52"/>
    <w:rsid w:val="00F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3948-58EE-4274-8F3E-DE419758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2016-04-21T12:55:00Z</dcterms:created>
  <dcterms:modified xsi:type="dcterms:W3CDTF">2016-04-21T13:13:00Z</dcterms:modified>
</cp:coreProperties>
</file>