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LETTERA DI ASSUNZIONE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Luogo e data…………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 data odierna, io ……………. Datore di lavoro, nato a ……………. Il ……………………… codice fiscale …………. </w:t>
      </w:r>
      <w:proofErr w:type="gramStart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residente</w:t>
      </w:r>
      <w:proofErr w:type="gramEnd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a………………. </w:t>
      </w:r>
      <w:proofErr w:type="gramStart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assumo</w:t>
      </w:r>
      <w:proofErr w:type="gramEnd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 qualità di collaboratore domestico il sig./sig.ra ……………, nato a ……….. </w:t>
      </w:r>
      <w:proofErr w:type="gramStart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il</w:t>
      </w:r>
      <w:proofErr w:type="gramEnd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…………………… codice fiscale ……………………….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Il lavoro è a tempo …………………</w:t>
      </w:r>
      <w:proofErr w:type="gramStart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 w:rsidRPr="00756BE9">
        <w:rPr>
          <w:rFonts w:ascii="Times New Roman" w:hAnsi="Times New Roman" w:cs="Times New Roman"/>
          <w:bCs/>
          <w:color w:val="000000"/>
          <w:sz w:val="28"/>
          <w:szCs w:val="28"/>
        </w:rPr>
        <w:t>(determinato o indeterminato), con scadenza il ………………………….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Indirizzo luogo di lavoro: ………………………………………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……………………………………………………………….…………………………</w:t>
      </w:r>
    </w:p>
    <w:p w:rsid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Regime di 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convivenza: 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convivente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non convivente</w:t>
      </w:r>
    </w:p>
    <w:p w:rsid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Mansioni prevalenti: ………………………………………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>….…...……………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………………………………………………………………………..……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Livello di inquadramento: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Livello A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A super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Livello B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B super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Livello C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C super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Livello D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D super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La retribuzione annua al netto dei contributi è pari a: 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comprensiva di tredicesima.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Vitto</w:t>
      </w:r>
      <w:bookmarkStart w:id="0" w:name="_GoBack"/>
      <w:bookmarkEnd w:id="0"/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fornito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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non fornito</w:t>
      </w:r>
    </w:p>
    <w:p w:rsid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Numero ore di lavoro settimanali: ……………………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Numero ore di lavoro giornaliere: ……………………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Giorni di lavoro settimanali: 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br/>
        <w:t>Orari di lavoro: ………………………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Termini di preavviso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>.</w:t>
      </w:r>
      <w:proofErr w:type="gramEnd"/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dimissioni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: ……....gg 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>.</w:t>
      </w:r>
      <w:r w:rsidRPr="00756BE9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licenziamento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>: ……....gg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Durata periodo di prova: …</w:t>
      </w:r>
      <w:proofErr w:type="gramStart"/>
      <w:r w:rsidRPr="00756BE9">
        <w:rPr>
          <w:rFonts w:ascii="Times New Roman" w:hAnsi="Times New Roman" w:cs="Times New Roman"/>
          <w:color w:val="000000"/>
          <w:sz w:val="28"/>
          <w:szCs w:val="28"/>
        </w:rPr>
        <w:t>…....</w:t>
      </w:r>
      <w:proofErr w:type="gramEnd"/>
      <w:r w:rsidRPr="00756BE9">
        <w:rPr>
          <w:rFonts w:ascii="Times New Roman" w:hAnsi="Times New Roman" w:cs="Times New Roman"/>
          <w:color w:val="000000"/>
          <w:sz w:val="28"/>
          <w:szCs w:val="28"/>
        </w:rPr>
        <w:t>gg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Per tutto quanto non previsto nel presente accordo, si fa riferimento al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CCNL</w:t>
      </w: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 lavoro domestico.</w:t>
      </w:r>
    </w:p>
    <w:p w:rsid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parti si impegnano reciprocamente a rispettare tale contratto.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 xml:space="preserve">Firma datore di lavoro 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Firma dipendente</w:t>
      </w:r>
    </w:p>
    <w:p w:rsidR="00756BE9" w:rsidRPr="00756BE9" w:rsidRDefault="00756BE9" w:rsidP="0075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E9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95640F" w:rsidRDefault="0095640F" w:rsidP="00756BE9"/>
    <w:sectPr w:rsidR="00956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E9"/>
    <w:rsid w:val="00756BE9"/>
    <w:rsid w:val="009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D3BA-4104-440E-9387-8AFED82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2016-04-26T14:45:00Z</dcterms:created>
  <dcterms:modified xsi:type="dcterms:W3CDTF">2016-04-26T14:52:00Z</dcterms:modified>
</cp:coreProperties>
</file>