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023"/>
        <w:gridCol w:w="1000"/>
        <w:gridCol w:w="820"/>
        <w:gridCol w:w="1740"/>
        <w:gridCol w:w="860"/>
        <w:gridCol w:w="880"/>
        <w:gridCol w:w="700"/>
        <w:gridCol w:w="880"/>
        <w:gridCol w:w="840"/>
      </w:tblGrid>
      <w:tr w:rsidR="00B01984" w:rsidRPr="00B01984" w:rsidTr="00B0198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</w:tr>
      <w:tr w:rsidR="00B01984" w:rsidRPr="00B01984" w:rsidTr="00B0198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B01984">
              <w:rPr>
                <w:rFonts w:ascii="Cambria" w:eastAsia="Times New Roman" w:hAnsi="Cambria" w:cs="Arial"/>
                <w:b/>
                <w:bCs/>
                <w:lang w:eastAsia="it-IT"/>
              </w:rPr>
              <w:t> 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B01984">
              <w:rPr>
                <w:rFonts w:ascii="Cambria" w:eastAsia="Times New Roman" w:hAnsi="Cambria" w:cs="Arial"/>
                <w:b/>
                <w:bCs/>
                <w:lang w:eastAsia="it-IT"/>
              </w:rPr>
              <w:t>Fattura accompagnatoria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B01984">
              <w:rPr>
                <w:rFonts w:ascii="Cambria" w:eastAsia="Times New Roman" w:hAnsi="Cambria" w:cs="Arial"/>
                <w:b/>
                <w:bCs/>
                <w:lang w:eastAsia="it-I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</w:tr>
      <w:tr w:rsidR="00B01984" w:rsidRPr="00B01984" w:rsidTr="00B0198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</w:tr>
      <w:tr w:rsidR="00B01984" w:rsidRPr="00B01984" w:rsidTr="00B0198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B01984">
              <w:rPr>
                <w:rFonts w:ascii="Cambria" w:eastAsia="Times New Roman" w:hAnsi="Cambria" w:cs="Arial"/>
                <w:b/>
                <w:bCs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B01984">
              <w:rPr>
                <w:rFonts w:ascii="Cambria" w:eastAsia="Times New Roman" w:hAnsi="Cambria" w:cs="Arial"/>
                <w:b/>
                <w:bCs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B01984">
              <w:rPr>
                <w:rFonts w:ascii="Cambria" w:eastAsia="Times New Roman" w:hAnsi="Cambria" w:cs="Arial"/>
                <w:b/>
                <w:bCs/>
                <w:lang w:eastAsia="it-IT"/>
              </w:rPr>
              <w:t> 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B01984">
              <w:rPr>
                <w:rFonts w:ascii="Cambria" w:eastAsia="Times New Roman" w:hAnsi="Cambria" w:cs="Arial"/>
                <w:b/>
                <w:bCs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B01984">
              <w:rPr>
                <w:rFonts w:ascii="Cambria" w:eastAsia="Times New Roman" w:hAnsi="Cambria" w:cs="Arial"/>
                <w:b/>
                <w:bCs/>
                <w:lang w:eastAsia="it-IT"/>
              </w:rPr>
              <w:t> 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</w:tr>
      <w:tr w:rsidR="00B01984" w:rsidRPr="00B01984" w:rsidTr="00B0198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Nome Azienda mittente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</w:tr>
      <w:tr w:rsidR="00B01984" w:rsidRPr="00B01984" w:rsidTr="00B0198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Indirizzo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</w:tr>
      <w:tr w:rsidR="00B01984" w:rsidRPr="00B01984" w:rsidTr="00B0198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Partita IVA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</w:tr>
      <w:tr w:rsidR="00B01984" w:rsidRPr="00B01984" w:rsidTr="00B0198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B01984">
              <w:rPr>
                <w:rFonts w:ascii="Cambria" w:eastAsia="Times New Roman" w:hAnsi="Cambria" w:cs="Arial"/>
                <w:b/>
                <w:bCs/>
                <w:lang w:eastAsia="it-IT"/>
              </w:rPr>
              <w:t>Nome destinatario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</w:tr>
      <w:tr w:rsidR="00B01984" w:rsidRPr="00B01984" w:rsidTr="00B0198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Indirizzo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3300" w:type="dxa"/>
            <w:gridSpan w:val="4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B01984">
              <w:rPr>
                <w:rFonts w:ascii="Cambria" w:eastAsia="Times New Roman" w:hAnsi="Cambria" w:cs="Arial"/>
                <w:b/>
                <w:bCs/>
                <w:lang w:eastAsia="it-IT"/>
              </w:rPr>
              <w:t xml:space="preserve">Fattura accompagnatoria n. </w:t>
            </w:r>
          </w:p>
        </w:tc>
      </w:tr>
      <w:tr w:rsidR="00B01984" w:rsidRPr="00B01984" w:rsidTr="00B0198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Partita IVA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</w:tr>
      <w:tr w:rsidR="00B01984" w:rsidRPr="00B01984" w:rsidTr="00B0198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B01984">
              <w:rPr>
                <w:rFonts w:ascii="Cambria" w:eastAsia="Times New Roman" w:hAnsi="Cambria" w:cs="Arial"/>
                <w:b/>
                <w:bCs/>
                <w:lang w:eastAsia="it-IT"/>
              </w:rPr>
              <w:t>Data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</w:tr>
      <w:tr w:rsidR="00B01984" w:rsidRPr="00B01984" w:rsidTr="00B01984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B01984">
              <w:rPr>
                <w:rFonts w:ascii="Cambria" w:eastAsia="Times New Roman" w:hAnsi="Cambria" w:cs="Arial"/>
                <w:b/>
                <w:bCs/>
                <w:lang w:eastAsia="it-IT"/>
              </w:rPr>
              <w:t>Destinazione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B01984">
              <w:rPr>
                <w:rFonts w:ascii="Cambria" w:eastAsia="Times New Roman" w:hAnsi="Cambria" w:cs="Arial"/>
                <w:b/>
                <w:bCs/>
                <w:lang w:eastAsia="it-IT"/>
              </w:rPr>
              <w:t>Vettore (timbro e firma)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B01984">
              <w:rPr>
                <w:rFonts w:ascii="Cambria" w:eastAsia="Times New Roman" w:hAnsi="Cambria" w:cs="Arial"/>
                <w:b/>
                <w:bCs/>
                <w:lang w:eastAsia="it-IT"/>
              </w:rPr>
              <w:t>Modalità di Pagamento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B01984">
              <w:rPr>
                <w:rFonts w:ascii="Cambria" w:eastAsia="Times New Roman" w:hAnsi="Cambria" w:cs="Arial"/>
                <w:b/>
                <w:bCs/>
                <w:lang w:eastAsia="it-IT"/>
              </w:rPr>
              <w:t>Firma Consegna</w:t>
            </w:r>
          </w:p>
        </w:tc>
      </w:tr>
      <w:tr w:rsidR="00B01984" w:rsidRPr="00B01984" w:rsidTr="00B0198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</w:tr>
      <w:tr w:rsidR="00B01984" w:rsidRPr="00B01984" w:rsidTr="00B0198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</w:tr>
      <w:tr w:rsidR="00B01984" w:rsidRPr="00B01984" w:rsidTr="00B0198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</w:tr>
      <w:tr w:rsidR="00B01984" w:rsidRPr="00B01984" w:rsidTr="00B01984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B01984">
              <w:rPr>
                <w:rFonts w:ascii="Cambria" w:eastAsia="Times New Roman" w:hAnsi="Cambria" w:cs="Arial"/>
                <w:b/>
                <w:bCs/>
                <w:lang w:eastAsia="it-IT"/>
              </w:rPr>
              <w:t>Quantità</w:t>
            </w:r>
          </w:p>
        </w:tc>
        <w:tc>
          <w:tcPr>
            <w:tcW w:w="3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B01984">
              <w:rPr>
                <w:rFonts w:ascii="Cambria" w:eastAsia="Times New Roman" w:hAnsi="Cambria" w:cs="Arial"/>
                <w:b/>
                <w:bCs/>
                <w:lang w:eastAsia="it-IT"/>
              </w:rPr>
              <w:t>Descrizione merce e codice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B01984">
              <w:rPr>
                <w:rFonts w:ascii="Cambria" w:eastAsia="Times New Roman" w:hAnsi="Cambria" w:cs="Arial"/>
                <w:b/>
                <w:bCs/>
                <w:lang w:eastAsia="it-IT"/>
              </w:rPr>
              <w:t>IVA</w:t>
            </w:r>
          </w:p>
        </w:tc>
        <w:tc>
          <w:tcPr>
            <w:tcW w:w="15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B01984">
              <w:rPr>
                <w:rFonts w:ascii="Cambria" w:eastAsia="Times New Roman" w:hAnsi="Cambria" w:cs="Arial"/>
                <w:b/>
                <w:bCs/>
                <w:lang w:eastAsia="it-IT"/>
              </w:rPr>
              <w:t>Prezzo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B01984">
              <w:rPr>
                <w:rFonts w:ascii="Cambria" w:eastAsia="Times New Roman" w:hAnsi="Cambria" w:cs="Arial"/>
                <w:b/>
                <w:bCs/>
                <w:lang w:eastAsia="it-IT"/>
              </w:rPr>
              <w:t>Importi</w:t>
            </w:r>
          </w:p>
        </w:tc>
      </w:tr>
      <w:tr w:rsidR="00B01984" w:rsidRPr="00B01984" w:rsidTr="00B01984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it-IT"/>
              </w:rPr>
            </w:pPr>
          </w:p>
        </w:tc>
        <w:tc>
          <w:tcPr>
            <w:tcW w:w="3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it-IT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it-IT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it-IT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it-IT"/>
              </w:rPr>
            </w:pPr>
          </w:p>
        </w:tc>
      </w:tr>
      <w:tr w:rsidR="00B01984" w:rsidRPr="00B01984" w:rsidTr="00B0198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</w:tr>
      <w:tr w:rsidR="00B01984" w:rsidRPr="00B01984" w:rsidTr="00B0198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</w:tr>
      <w:tr w:rsidR="00B01984" w:rsidRPr="00B01984" w:rsidTr="00B0198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</w:tr>
      <w:tr w:rsidR="00B01984" w:rsidRPr="00B01984" w:rsidTr="00B0198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</w:tr>
      <w:tr w:rsidR="00B01984" w:rsidRPr="00B01984" w:rsidTr="00B0198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</w:tr>
      <w:tr w:rsidR="00B01984" w:rsidRPr="00B01984" w:rsidTr="00B0198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</w:tr>
      <w:tr w:rsidR="00B01984" w:rsidRPr="00B01984" w:rsidTr="00B0198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</w:tr>
      <w:tr w:rsidR="00B01984" w:rsidRPr="00B01984" w:rsidTr="00B0198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</w:tr>
      <w:tr w:rsidR="00B01984" w:rsidRPr="00B01984" w:rsidTr="00B0198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</w:tr>
      <w:tr w:rsidR="00B01984" w:rsidRPr="00B01984" w:rsidTr="00B0198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</w:tr>
      <w:tr w:rsidR="00B01984" w:rsidRPr="00B01984" w:rsidTr="00B0198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B01984">
              <w:rPr>
                <w:rFonts w:ascii="Cambria" w:eastAsia="Times New Roman" w:hAnsi="Cambria" w:cs="Arial"/>
                <w:b/>
                <w:bCs/>
                <w:lang w:eastAsia="it-IT"/>
              </w:rPr>
              <w:t>Totale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B01984">
              <w:rPr>
                <w:rFonts w:ascii="Cambria" w:eastAsia="Times New Roman" w:hAnsi="Cambria" w:cs="Arial"/>
                <w:b/>
                <w:bCs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</w:tr>
      <w:tr w:rsidR="00B01984" w:rsidRPr="00B01984" w:rsidTr="00B0198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</w:tr>
      <w:tr w:rsidR="00B01984" w:rsidRPr="00B01984" w:rsidTr="00B0198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B01984">
              <w:rPr>
                <w:rFonts w:ascii="Cambria" w:eastAsia="Times New Roman" w:hAnsi="Cambria" w:cs="Arial"/>
                <w:b/>
                <w:bCs/>
                <w:lang w:eastAsia="it-IT"/>
              </w:rPr>
              <w:t>Sconto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</w:tr>
      <w:tr w:rsidR="00B01984" w:rsidRPr="00B01984" w:rsidTr="00B0198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B01984">
              <w:rPr>
                <w:rFonts w:ascii="Cambria" w:eastAsia="Times New Roman" w:hAnsi="Cambria" w:cs="Arial"/>
                <w:b/>
                <w:bCs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 xml:space="preserve"> </w:t>
            </w:r>
          </w:p>
        </w:tc>
      </w:tr>
      <w:tr w:rsidR="00B01984" w:rsidRPr="00B01984" w:rsidTr="00B01984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B01984">
              <w:rPr>
                <w:rFonts w:ascii="Cambria" w:eastAsia="Times New Roman" w:hAnsi="Cambria" w:cs="Arial"/>
                <w:b/>
                <w:bCs/>
                <w:lang w:eastAsia="it-IT"/>
              </w:rPr>
              <w:t>Riepilogo Base Imponibile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B01984">
              <w:rPr>
                <w:rFonts w:ascii="Cambria" w:eastAsia="Times New Roman" w:hAnsi="Cambria" w:cs="Arial"/>
                <w:b/>
                <w:bCs/>
                <w:lang w:eastAsia="it-IT"/>
              </w:rPr>
              <w:t>Riepilogo Importo IVA</w:t>
            </w:r>
          </w:p>
        </w:tc>
        <w:tc>
          <w:tcPr>
            <w:tcW w:w="33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01984" w:rsidRPr="00B01984" w:rsidRDefault="00B01984" w:rsidP="00B0198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B01984">
              <w:rPr>
                <w:rFonts w:ascii="Cambria" w:eastAsia="Times New Roman" w:hAnsi="Cambria" w:cs="Arial"/>
                <w:b/>
                <w:bCs/>
                <w:lang w:eastAsia="it-IT"/>
              </w:rPr>
              <w:t>Totale fattura</w:t>
            </w:r>
          </w:p>
        </w:tc>
      </w:tr>
      <w:tr w:rsidR="00B01984" w:rsidRPr="00B01984" w:rsidTr="00B0198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</w:tr>
      <w:tr w:rsidR="00B01984" w:rsidRPr="00B01984" w:rsidTr="00B0198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</w:tr>
      <w:tr w:rsidR="00B01984" w:rsidRPr="00B01984" w:rsidTr="00B01984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198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1984" w:rsidRPr="00B01984" w:rsidRDefault="00B01984" w:rsidP="00B01984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  <w:r w:rsidRPr="00B01984">
              <w:rPr>
                <w:rFonts w:ascii="Cambria" w:eastAsia="Times New Roman" w:hAnsi="Cambria" w:cs="Arial"/>
                <w:lang w:eastAsia="it-IT"/>
              </w:rPr>
              <w:t> </w:t>
            </w:r>
          </w:p>
        </w:tc>
      </w:tr>
    </w:tbl>
    <w:p w:rsidR="003755A9" w:rsidRDefault="003755A9"/>
    <w:sectPr w:rsidR="003755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84"/>
    <w:rsid w:val="003755A9"/>
    <w:rsid w:val="00B01984"/>
    <w:rsid w:val="00BB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25338-F207-48DB-B763-C9E0F71B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E1AF9-5942-4F8F-8652-2A94749E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2</cp:revision>
  <cp:lastPrinted>2016-08-25T13:47:00Z</cp:lastPrinted>
  <dcterms:created xsi:type="dcterms:W3CDTF">2016-08-26T15:05:00Z</dcterms:created>
  <dcterms:modified xsi:type="dcterms:W3CDTF">2016-08-26T15:05:00Z</dcterms:modified>
</cp:coreProperties>
</file>