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DELIBERA DI ACCOGLIMENTO DELLA DOMANDA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RECESSO DEL SOCIO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bCs/>
          <w:color w:val="000000"/>
          <w:sz w:val="24"/>
          <w:szCs w:val="24"/>
        </w:rPr>
        <w:t>Il giorno______ alle ore ___ presso ________ si è riunito</w:t>
      </w:r>
      <w:r w:rsidRPr="00F86AC5">
        <w:rPr>
          <w:rFonts w:ascii="Times New Roman" w:hAnsi="Times New Roman" w:cs="Times New Roman"/>
          <w:color w:val="000000"/>
          <w:sz w:val="24"/>
          <w:szCs w:val="24"/>
        </w:rPr>
        <w:t xml:space="preserve"> il Consiglio di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Amministrazione della ___________ s.r.l. P.IVA ______________________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con il seguente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ORDINE DEL GIORNO: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1) Domanda di recesso;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2) Deliberazioni conseguenti;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3) Varie ed eventuali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Sono presenti gli Amministratori nelle persone dei Signori: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________________(Presidente)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________________(Vice Presidente)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_________________(Consigliere)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Sono altresì presenti i Signori: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 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 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 xml:space="preserve">L’assemblea è regolarmente convocata e costituita e il Presidente da inizio alla discussione. 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E’ pervenuta comunicazione di recesso da codesta s.r.l. del sig.___________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Nato a ___________ il ________________ residente a _________________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Vi a_____________________ n_______ CAP ________________________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Socio della suddetta s.r.l dal __________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L’assemblea verifica che sussistono i presupposti per la domanda di recesso e, a maggioranza dei voti (____ favorevoli) delibera l’accoglimento della suddetta domanda.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6A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L’amministratore quindi procederà senza indugio a intraprendere l’iter necessario per </w:t>
      </w:r>
      <w:r w:rsidR="007868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il calcolo e </w:t>
      </w:r>
      <w:bookmarkStart w:id="0" w:name="_GoBack"/>
      <w:bookmarkEnd w:id="0"/>
      <w:r w:rsidRPr="00F86AC5">
        <w:rPr>
          <w:rFonts w:ascii="Times New Roman" w:hAnsi="Times New Roman" w:cs="Times New Roman"/>
          <w:bCs/>
          <w:color w:val="000000"/>
          <w:sz w:val="24"/>
          <w:szCs w:val="24"/>
        </w:rPr>
        <w:t>la liquidazione della quota al sig. ___________, che gli sarà corrisposta entro il __________ all’indirizzo da Egli indicato nella comunicazione di recesso.</w:t>
      </w:r>
      <w:r w:rsidRPr="00F86A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C5">
        <w:rPr>
          <w:rFonts w:ascii="Times New Roman" w:hAnsi="Times New Roman" w:cs="Times New Roman"/>
          <w:color w:val="000000"/>
          <w:sz w:val="24"/>
          <w:szCs w:val="24"/>
        </w:rPr>
        <w:t>Il Presidente, considerato che non v’è altro su cui</w:t>
      </w:r>
      <w:r w:rsidRPr="00F86AC5">
        <w:rPr>
          <w:rFonts w:ascii="Times New Roman" w:hAnsi="Times New Roman" w:cs="Times New Roman"/>
          <w:sz w:val="24"/>
          <w:szCs w:val="24"/>
        </w:rPr>
        <w:t xml:space="preserve"> deliberare, scioglie l’assemblea 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C5">
        <w:rPr>
          <w:rFonts w:ascii="Times New Roman" w:hAnsi="Times New Roman" w:cs="Times New Roman"/>
          <w:sz w:val="24"/>
          <w:szCs w:val="24"/>
        </w:rPr>
        <w:t>alle ore ______</w:t>
      </w:r>
    </w:p>
    <w:p w:rsidR="00F86AC5" w:rsidRPr="00F86AC5" w:rsidRDefault="00F86AC5" w:rsidP="00F86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3C6" w:rsidRPr="00F86AC5" w:rsidRDefault="00F86AC5" w:rsidP="00F86AC5">
      <w:pPr>
        <w:rPr>
          <w:rFonts w:ascii="Times New Roman" w:hAnsi="Times New Roman" w:cs="Times New Roman"/>
          <w:bCs/>
          <w:sz w:val="24"/>
          <w:szCs w:val="24"/>
        </w:rPr>
      </w:pPr>
      <w:r w:rsidRPr="00F86AC5">
        <w:rPr>
          <w:rFonts w:ascii="Times New Roman" w:hAnsi="Times New Roman" w:cs="Times New Roman"/>
          <w:bCs/>
          <w:sz w:val="24"/>
          <w:szCs w:val="24"/>
        </w:rPr>
        <w:t>Il Segretario__________________</w:t>
      </w:r>
    </w:p>
    <w:p w:rsidR="00F86AC5" w:rsidRPr="00F86AC5" w:rsidRDefault="00F86AC5" w:rsidP="00F86AC5">
      <w:pPr>
        <w:rPr>
          <w:rFonts w:ascii="Times New Roman" w:hAnsi="Times New Roman" w:cs="Times New Roman"/>
          <w:bCs/>
          <w:sz w:val="24"/>
          <w:szCs w:val="24"/>
        </w:rPr>
      </w:pPr>
      <w:r w:rsidRPr="00F86AC5">
        <w:rPr>
          <w:rFonts w:ascii="Times New Roman" w:hAnsi="Times New Roman" w:cs="Times New Roman"/>
          <w:bCs/>
          <w:sz w:val="24"/>
          <w:szCs w:val="24"/>
        </w:rPr>
        <w:t>Il Presidente _________________</w:t>
      </w:r>
    </w:p>
    <w:p w:rsidR="00F86AC5" w:rsidRDefault="00F86AC5" w:rsidP="00F86AC5"/>
    <w:sectPr w:rsidR="00F86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C5"/>
    <w:rsid w:val="00786867"/>
    <w:rsid w:val="007A23C6"/>
    <w:rsid w:val="00F8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DB95A-D5ED-4B6E-B3E7-80806B7B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3</cp:revision>
  <dcterms:created xsi:type="dcterms:W3CDTF">2016-11-18T15:48:00Z</dcterms:created>
  <dcterms:modified xsi:type="dcterms:W3CDTF">2016-11-18T15:58:00Z</dcterms:modified>
</cp:coreProperties>
</file>