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32" w:rsidRPr="007A5D32" w:rsidRDefault="007A5D32" w:rsidP="005520A7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</w:pPr>
      <w:r w:rsidRPr="007A5D32"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  <w:t>TRIBUNALE DI ....</w:t>
      </w:r>
    </w:p>
    <w:p w:rsidR="007A5D32" w:rsidRPr="007A5D32" w:rsidRDefault="007A5D32" w:rsidP="007A5D32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</w:pPr>
      <w:r w:rsidRPr="007A5D32"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  <w:t>RICHIESTA DI VERSAMENTO DIRETTO DI SOMME DOVUTE DAL CONIUGE OBBLIGATO</w:t>
      </w:r>
    </w:p>
    <w:p w:rsidR="007A5D32" w:rsidRPr="007A5D32" w:rsidRDefault="007A5D32" w:rsidP="007A5D32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</w:pPr>
      <w:r w:rsidRPr="007A5D32"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  <w:t>proposta da:</w:t>
      </w:r>
      <w:r w:rsidR="005520A7"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  <w:t xml:space="preserve"> </w:t>
      </w:r>
      <w:r w:rsidRPr="007A5D32"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  <w:t>..............</w:t>
      </w:r>
    </w:p>
    <w:p w:rsidR="007A5D32" w:rsidRPr="007A5D32" w:rsidRDefault="007A5D32" w:rsidP="007A5D32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</w:pPr>
      <w:r w:rsidRPr="007A5D32"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  <w:t>CONTRO</w:t>
      </w:r>
      <w:r w:rsidR="005520A7"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  <w:t xml:space="preserve"> </w:t>
      </w:r>
      <w:r w:rsidRPr="007A5D32"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  <w:t>..............</w:t>
      </w: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>Ill.mo Tribunale, il/la</w:t>
      </w: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 Sig.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>/Sig.</w:t>
      </w: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ra ...., domiciliata in ...., via ...., n. ...., presso lo studio dell'Avv. .... che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>lo/</w:t>
      </w: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la rappresenta e difende per procura stesa .... </w:t>
      </w: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PREMESSO </w:t>
      </w: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>- che il Tribunale di ...., con sentenza n. ...., emessa in data ...., ha disposto la separazione personale dei coniugi e, tra l'altro, la corresponsione da parte del marito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>/moglie</w:t>
      </w: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, Sig. ...., della somma mensile di Euro .... a titolo di assegno alimentare (oppure) di mantenimento; </w:t>
      </w: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- che il Sig. .... non ha mai adempiuto tale obbligo nonostante ripetute diffide; </w:t>
      </w: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- che il suo credito ammonta a tutt'oggi a Euro ....; </w:t>
      </w: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>- che il Sig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>/la Sig.ra</w:t>
      </w: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. .... svolge attività lavorativa presso la Società ...., con sede in ...., via ...., n. ....; </w:t>
      </w:r>
    </w:p>
    <w:p w:rsid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</w:p>
    <w:p w:rsidR="007A5D32" w:rsidRPr="007A5D32" w:rsidRDefault="007A5D32" w:rsidP="007A5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>- che intende chiedere il versamento dell'assegno mensile direttamente dal predetto datore di lavoro all'esponente; tutto ciò premesso</w:t>
      </w:r>
    </w:p>
    <w:p w:rsidR="007A5D32" w:rsidRDefault="007A5D32" w:rsidP="007A5D32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</w:pPr>
    </w:p>
    <w:p w:rsidR="007A5D32" w:rsidRPr="007A5D32" w:rsidRDefault="007A5D32" w:rsidP="007A5D32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</w:pPr>
      <w:r w:rsidRPr="007A5D32">
        <w:rPr>
          <w:rFonts w:ascii="Times New Roman" w:eastAsia="Times New Roman" w:hAnsi="Times New Roman" w:cs="Times New Roman"/>
          <w:color w:val="393939"/>
          <w:sz w:val="26"/>
          <w:szCs w:val="26"/>
          <w:lang w:eastAsia="it-IT"/>
        </w:rPr>
        <w:t>CHIEDE</w:t>
      </w:r>
    </w:p>
    <w:p w:rsidR="007A5D32" w:rsidRDefault="007A5D32" w:rsidP="007A5D32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>che l'Ill.mo Tribunale di ...., riunito in Camera di Consiglio, voglia, ai sensi dell'art. 156, 6° comma, c.c., ordinare alla Società ……..., tenuta a corrispondere lo stipendio a suo marito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 / sua moglie</w:t>
      </w: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, di versare direttamente all'esponente la somma di Euro .... mensili, così come stabilito nella sentenza di .... </w:t>
      </w:r>
    </w:p>
    <w:p w:rsidR="007A5D32" w:rsidRDefault="007A5D32" w:rsidP="007A5D32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Offre in comunicazione e deposita in Cancelleria: copia della sentenza di separazione coniugi, lettera di diffida datata .... e .... </w:t>
      </w:r>
    </w:p>
    <w:p w:rsidR="007A5D32" w:rsidRDefault="007A5D32" w:rsidP="007A5D32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</w:p>
    <w:p w:rsidR="007A5D32" w:rsidRDefault="007A5D32" w:rsidP="007A5D32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Luogo e data </w:t>
      </w:r>
    </w:p>
    <w:p w:rsidR="007A5D32" w:rsidRDefault="007A5D32" w:rsidP="007A5D32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</w:p>
    <w:p w:rsidR="007A5D32" w:rsidRPr="005520A7" w:rsidRDefault="007A5D32" w:rsidP="007A5D32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Firma  Richiedente                         Firma </w:t>
      </w:r>
      <w:r w:rsidRPr="007A5D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>Avv. ....</w:t>
      </w:r>
      <w:bookmarkStart w:id="0" w:name="_GoBack"/>
      <w:bookmarkEnd w:id="0"/>
    </w:p>
    <w:sectPr w:rsidR="007A5D32" w:rsidRPr="00552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32"/>
    <w:rsid w:val="005520A7"/>
    <w:rsid w:val="006A183F"/>
    <w:rsid w:val="007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18DA-46FD-4F6F-9465-A6E11F6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3</cp:revision>
  <dcterms:created xsi:type="dcterms:W3CDTF">2017-05-04T12:33:00Z</dcterms:created>
  <dcterms:modified xsi:type="dcterms:W3CDTF">2017-05-04T13:29:00Z</dcterms:modified>
</cp:coreProperties>
</file>