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FC841" w14:textId="77777777" w:rsidR="00246507" w:rsidRDefault="00246507">
      <w:pPr>
        <w:pStyle w:val="Standard"/>
        <w:shd w:val="clear" w:color="auto" w:fill="FFFFFF"/>
        <w:rPr>
          <w:color w:val="000099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W w:w="9600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7800"/>
      </w:tblGrid>
      <w:tr w:rsidR="00246507" w14:paraId="21005618" w14:textId="77777777"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8F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25269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  <w:t>Ordinante</w:t>
            </w:r>
          </w:p>
        </w:tc>
      </w:tr>
      <w:tr w:rsidR="00246507" w14:paraId="6AD202B9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3A94B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  <w:p w14:paraId="32B25C2B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>Numero conto: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6A0C1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>123456789</w:t>
            </w:r>
          </w:p>
        </w:tc>
      </w:tr>
      <w:tr w:rsidR="00246507" w14:paraId="40CAF0FD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F61BB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>Eseguito da: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F369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  <w:t>Pinco Pallino</w:t>
            </w:r>
          </w:p>
        </w:tc>
      </w:tr>
      <w:tr w:rsidR="00246507" w14:paraId="7B1412A8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BFEB0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68B8A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0563627A" w14:textId="77777777"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8F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CBBF4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  <w:t>Beneficiario      Alpha s.r.l.</w:t>
            </w:r>
          </w:p>
        </w:tc>
      </w:tr>
      <w:tr w:rsidR="00246507" w14:paraId="44AC4054" w14:textId="77777777"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8F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585D6" w14:textId="77777777" w:rsidR="00246507" w:rsidRDefault="00246507">
            <w:pPr>
              <w:pStyle w:val="TableContents"/>
              <w:shd w:val="clear" w:color="auto" w:fill="FFFFFF"/>
              <w:jc w:val="right"/>
              <w:rPr>
                <w:rFonts w:eastAsia="Arial, sans-serif" w:cs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1DDBC7CB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CAB56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b w:val="0"/>
                <w:bCs w:val="0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99"/>
                <w:sz w:val="26"/>
                <w:szCs w:val="26"/>
                <w:shd w:val="clear" w:color="auto" w:fill="FFFFFF"/>
              </w:rPr>
              <w:t>IBAN:</w:t>
            </w:r>
          </w:p>
          <w:p w14:paraId="0FB5CD66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b w:val="0"/>
                <w:bCs w:val="0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57CA6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color w:val="000099"/>
                <w:sz w:val="26"/>
                <w:szCs w:val="26"/>
                <w:shd w:val="clear" w:color="auto" w:fill="FFFFFF"/>
              </w:rPr>
              <w:t>IT1234567891011</w:t>
            </w:r>
          </w:p>
        </w:tc>
      </w:tr>
      <w:tr w:rsidR="00246507" w14:paraId="7352E6C8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8845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b w:val="0"/>
                <w:bCs w:val="0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99"/>
                <w:sz w:val="26"/>
                <w:szCs w:val="26"/>
                <w:shd w:val="clear" w:color="auto" w:fill="FFFFFF"/>
              </w:rPr>
              <w:t>BIC Swift banca destinataria: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48A86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color w:val="000099"/>
                <w:sz w:val="26"/>
                <w:szCs w:val="26"/>
                <w:shd w:val="clear" w:color="auto" w:fill="FFFFFF"/>
              </w:rPr>
              <w:t>CD12346</w:t>
            </w:r>
          </w:p>
        </w:tc>
      </w:tr>
      <w:tr w:rsidR="00246507" w14:paraId="284BD521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C7806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55147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37EF7693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C1FA5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hd w:val="clear" w:color="auto" w:fill="FFFFFF"/>
              </w:rPr>
            </w:pPr>
            <w:r>
              <w:rPr>
                <w:color w:val="000099"/>
                <w:shd w:val="clear" w:color="auto" w:fill="FFFFFF"/>
              </w:rPr>
              <w:t>Paese di residenza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6A974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color w:val="000099"/>
                <w:sz w:val="26"/>
                <w:szCs w:val="26"/>
                <w:shd w:val="clear" w:color="auto" w:fill="FFFFFF"/>
              </w:rPr>
              <w:t xml:space="preserve"> Italia</w:t>
            </w:r>
          </w:p>
        </w:tc>
      </w:tr>
      <w:tr w:rsidR="00246507" w14:paraId="009690D3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4A670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20A00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2B8A6314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E9491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65512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02CB12A8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7B5B0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D22B10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56AFE89F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764AA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>Causale bonifico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98FE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color w:val="000099"/>
                <w:sz w:val="26"/>
                <w:szCs w:val="26"/>
                <w:shd w:val="clear" w:color="auto" w:fill="FFFFFF"/>
              </w:rPr>
              <w:t>Bonifico relativo a lavori edilizi che danno diritto alla detrazione prevista dall’articolo 16-bis del Dpr 917/1986 Pagamento fattura n. ___ del ______ a favore di _______________ partita Iva _________________ Beneficiario della detrazione _________ codice fiscale______________</w:t>
            </w:r>
          </w:p>
          <w:p w14:paraId="18E2FA7A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2C3FC92D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EE7C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8D2E7" w14:textId="77777777" w:rsidR="00246507" w:rsidRDefault="0024650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24EE9B1D" w14:textId="77777777"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8F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5947F" w14:textId="77777777" w:rsidR="00246507" w:rsidRDefault="00246507">
            <w:pPr>
              <w:pStyle w:val="TableContents"/>
              <w:shd w:val="clear" w:color="auto" w:fill="FFFFFF"/>
              <w:jc w:val="right"/>
              <w:rPr>
                <w:rFonts w:ascii="Arial, sans-serif" w:eastAsia="Arial, sans-serif" w:hAnsi="Arial, sans-serif" w:cs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</w:tr>
      <w:tr w:rsidR="00246507" w14:paraId="47627604" w14:textId="77777777">
        <w:tc>
          <w:tcPr>
            <w:tcW w:w="9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8E8E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16C3E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b/>
                <w:color w:val="000099"/>
                <w:sz w:val="26"/>
                <w:szCs w:val="26"/>
                <w:shd w:val="clear" w:color="auto" w:fill="FFFFFF"/>
              </w:rPr>
              <w:t>Importo BONIFICO</w:t>
            </w:r>
          </w:p>
        </w:tc>
      </w:tr>
      <w:tr w:rsidR="00246507" w14:paraId="182F5005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65C15" w14:textId="77777777" w:rsidR="00246507" w:rsidRDefault="0012091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>Euro</w:t>
            </w: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7694C" w14:textId="77777777" w:rsidR="00246507" w:rsidRDefault="00120917">
            <w:pPr>
              <w:pStyle w:val="TableContents"/>
              <w:shd w:val="clear" w:color="auto" w:fill="FFFFFF"/>
              <w:rPr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color w:val="000099"/>
                <w:sz w:val="26"/>
                <w:szCs w:val="26"/>
                <w:shd w:val="clear" w:color="auto" w:fill="FFFFFF"/>
              </w:rPr>
              <w:t>5.000,00</w:t>
            </w:r>
          </w:p>
        </w:tc>
      </w:tr>
      <w:tr w:rsidR="00246507" w14:paraId="3177EDF8" w14:textId="77777777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D8743" w14:textId="77777777" w:rsidR="00246507" w:rsidRDefault="00246507">
            <w:pPr>
              <w:pStyle w:val="TableHeading"/>
              <w:shd w:val="clear" w:color="auto" w:fill="FFFFFF"/>
              <w:jc w:val="left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AFF11" w14:textId="77777777" w:rsidR="00246507" w:rsidRDefault="00120917">
            <w:pPr>
              <w:pStyle w:val="TableContents"/>
              <w:shd w:val="clear" w:color="auto" w:fill="FFFFFF"/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</w:pPr>
            <w:r>
              <w:rPr>
                <w:rFonts w:ascii="Arial, sans-serif" w:hAnsi="Arial, sans-serif"/>
                <w:color w:val="000099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60F0FECF" w14:textId="77777777" w:rsidR="00246507" w:rsidRDefault="00246507">
      <w:pPr>
        <w:pStyle w:val="Standard"/>
        <w:shd w:val="clear" w:color="auto" w:fill="FFFFFF"/>
        <w:rPr>
          <w:color w:val="000099"/>
          <w:sz w:val="26"/>
          <w:szCs w:val="26"/>
          <w:shd w:val="clear" w:color="auto" w:fill="FFFFFF"/>
        </w:rPr>
      </w:pPr>
    </w:p>
    <w:sectPr w:rsidR="002465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11887" w14:textId="77777777" w:rsidR="00F85953" w:rsidRDefault="00F85953">
      <w:r>
        <w:separator/>
      </w:r>
    </w:p>
  </w:endnote>
  <w:endnote w:type="continuationSeparator" w:id="0">
    <w:p w14:paraId="3D73E9C7" w14:textId="77777777" w:rsidR="00F85953" w:rsidRDefault="00F8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roid Sans">
    <w:panose1 w:val="020B0606030804020204"/>
    <w:charset w:val="00"/>
    <w:family w:val="auto"/>
    <w:pitch w:val="variable"/>
    <w:sig w:usb0="E00002EF" w:usb1="4000205B" w:usb2="00000028" w:usb3="00000000" w:csb0="0000019F" w:csb1="00000000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OpenSymbol">
    <w:charset w:val="02"/>
    <w:family w:val="auto"/>
    <w:pitch w:val="default"/>
  </w:font>
  <w:font w:name="Arial, sans-serif">
    <w:altName w:val="Arial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2E7A0" w14:textId="77777777" w:rsidR="00F85953" w:rsidRDefault="00F85953">
      <w:r>
        <w:rPr>
          <w:color w:val="000000"/>
        </w:rPr>
        <w:separator/>
      </w:r>
    </w:p>
  </w:footnote>
  <w:footnote w:type="continuationSeparator" w:id="0">
    <w:p w14:paraId="6220695E" w14:textId="77777777" w:rsidR="00F85953" w:rsidRDefault="00F8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hideSpellingErrors/>
  <w:hideGrammaticalErrors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07"/>
    <w:rsid w:val="00120917"/>
    <w:rsid w:val="00246507"/>
    <w:rsid w:val="003F3B97"/>
    <w:rsid w:val="009F50F7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F5D81"/>
  <w15:docId w15:val="{69C85A8D-0887-4263-B2C7-D5AD3DD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2017-09-05T05:13:00Z</dcterms:created>
  <dcterms:modified xsi:type="dcterms:W3CDTF">2017-09-05T05:13:00Z</dcterms:modified>
</cp:coreProperties>
</file>