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Tuo nome e indirizzo______________</w:t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_______________________________</w:t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>Spett.le Banca ________________</w:t>
      </w:r>
      <w:r>
        <w:rPr>
          <w:rFonts w:ascii="Century Schoolbook L" w:hAnsi="Century Schoolbook L"/>
          <w:sz w:val="26"/>
          <w:szCs w:val="26"/>
        </w:rPr>
        <w:br/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br/>
        <w:br/>
      </w:r>
      <w:r>
        <w:rPr>
          <w:rFonts w:ascii="Century Schoolbook L" w:hAnsi="Century Schoolbook L"/>
          <w:b/>
          <w:bCs/>
          <w:i w:val="false"/>
          <w:caps w:val="false"/>
          <w:smallCaps w:val="false"/>
          <w:color w:val="3B3B3B"/>
          <w:spacing w:val="0"/>
          <w:sz w:val="26"/>
          <w:szCs w:val="26"/>
        </w:rPr>
        <w:t>Oggetto</w:t>
      </w: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>: Richiesta di rinegoziazione del mutuo ipotecario n_______, stipulato il ________</w:t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</w:pP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>Io sottoscritto _____________ nato a ____________ il _____________________</w:t>
      </w:r>
    </w:p>
    <w:p>
      <w:pPr>
        <w:pStyle w:val="Normal"/>
        <w:widowControl/>
        <w:ind w:left="0" w:right="0" w:hanging="0"/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</w:pP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>e residente in via ____________________________ a____________________________</w:t>
      </w:r>
    </w:p>
    <w:p>
      <w:pPr>
        <w:pStyle w:val="Normal"/>
        <w:widowControl/>
        <w:ind w:left="0" w:right="0" w:hanging="0"/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</w:pP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>Codice fiscale _____________________________________</w:t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</w:pP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>CHIEDE</w:t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</w:pP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 xml:space="preserve">la rinegoziazione delle condizioni di contratto circa la determinazione dei tassi d'interesse. </w:t>
      </w: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>Alla data di concessione del mutuo, esso è stato concesso al tasso di interesse pari a__________________ . Con la presente chiedo il passaggio a un tasso del__________________ secondo i tassi fissi attuali.</w:t>
      </w:r>
      <w:r>
        <w:rPr>
          <w:rFonts w:ascii="Century Schoolbook L" w:hAnsi="Century Schoolbook L"/>
          <w:sz w:val="26"/>
          <w:szCs w:val="26"/>
        </w:rPr>
        <w:br/>
        <w:br/>
      </w: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>In base alla presente richiesta, q</w:t>
      </w: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 xml:space="preserve">ualunque altro Istituto Bancario </w:t>
      </w: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>sarebbe in grado di offrirmi un tasso di interesse come da me richiesto.</w:t>
      </w:r>
    </w:p>
    <w:p>
      <w:pPr>
        <w:pStyle w:val="Normal"/>
        <w:widowControl/>
        <w:ind w:left="0" w:right="0" w:hanging="0"/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br/>
      </w: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 xml:space="preserve">Rimango in attesa di un Vostro invito a rinegoziare le condizioni contrattuali vigenti che riterrò negato </w:t>
      </w: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>in caso di mancata risposta alla presente entro 20 giorni.</w:t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br/>
      </w:r>
      <w:r>
        <w:rPr>
          <w:rFonts w:ascii="Century Schoolbook L" w:hAnsi="Century Schoolbook L"/>
          <w:b w:val="false"/>
          <w:i w:val="false"/>
          <w:caps w:val="false"/>
          <w:smallCaps w:val="false"/>
          <w:color w:val="3B3B3B"/>
          <w:spacing w:val="0"/>
          <w:sz w:val="26"/>
          <w:szCs w:val="26"/>
        </w:rPr>
        <w:t>Distinti saluti.</w:t>
      </w:r>
      <w:r>
        <w:rPr>
          <w:rFonts w:ascii="Century Schoolbook L" w:hAnsi="Century Schoolbook L"/>
          <w:sz w:val="26"/>
          <w:szCs w:val="26"/>
        </w:rPr>
        <w:br/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Luogo e data ________________</w:t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Firma 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Schoolbook 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2019-02-04T07:36:37Z</dcterms:created>
  <dc:language>it-IT</dc:language>
  <cp:revision>0</cp:revision>
</cp:coreProperties>
</file>