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TRIBUNALE DI __________________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ATTESTAZIONE DI CONFORMITA’</w:t>
      </w:r>
    </w:p>
    <w:p>
      <w:pPr>
        <w:pStyle w:val="Normal"/>
        <w:rPr/>
      </w:pPr>
      <w:bookmarkStart w:id="1" w:name="_GoBack"/>
      <w:bookmarkEnd w:id="1"/>
      <w:r>
        <w:rPr/>
        <w:t xml:space="preserve"> </w:t>
      </w:r>
      <w:r>
        <w:rPr/>
        <w:t>IO sottoscritto Avvocato ____________________</w:t>
      </w:r>
    </w:p>
    <w:p>
      <w:pPr>
        <w:pStyle w:val="Normal"/>
        <w:rPr>
          <w:b/>
        </w:rPr>
      </w:pPr>
      <w:r>
        <w:rPr>
          <w:b/>
        </w:rPr>
        <w:t>ATTESTo</w:t>
      </w:r>
    </w:p>
    <w:p>
      <w:pPr>
        <w:pStyle w:val="Normal"/>
        <w:rPr/>
      </w:pPr>
      <w:r>
        <w:rPr/>
        <w:t>che i seguenti file: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TITOLO.PDF –  SENTENZA N. 1234/2014 del Tribunale di __________ depositata il ___________;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PRECETTO.PDF – ATTO DI PRECETTO NOTIFICATO IL __________ A _____________ A FAVORE DI ___________________  PER EURO______________;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PIGNORAMENTO.PDF – ATTO DI PIGNORAMENTO IMMOBILIARE NOTIFICATO IL ________________ A ______________ SU RICHIESTA DI 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NOTA TRASCRIZIONE.PDF – NOTA DI TRASCRIZIONE DELLA CONSERVATORIA DEI REGISTRI IMMOBILIARI DI __________ N. _____  DEL 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sono conformi ai rispettivi originali/copie autentiche in mio possesso. </w:t>
      </w:r>
    </w:p>
    <w:p>
      <w:pPr>
        <w:pStyle w:val="Normal"/>
        <w:rPr/>
      </w:pPr>
      <w:r>
        <w:rPr/>
        <w:t>LUOGO_______, DATA____________</w:t>
      </w:r>
    </w:p>
    <w:p>
      <w:pPr>
        <w:pStyle w:val="Normal"/>
        <w:rPr/>
      </w:pPr>
      <w:r>
        <w:rPr/>
        <w:t xml:space="preserve"> </w:t>
      </w:r>
      <w:r>
        <w:rPr/>
        <w:t>AVV. ________________________ (sottoscritto digitalmente)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2019-04-12T14:27:00Z</dcterms:created>
  <dc:creator>Laura Ricciardi</dc:creator>
  <dc:language>it-IT</dc:language>
  <cp:lastModifiedBy>Laura Ricciardi</cp:lastModifiedBy>
  <dcterms:modified xsi:type="dcterms:W3CDTF">2019-04-12T14:32:00Z</dcterms:modified>
  <cp:revision>1</cp:revision>
</cp:coreProperties>
</file>