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Al Dirigente Scolastico di</w:t>
      </w:r>
    </w:p>
    <w:p>
      <w:pPr>
        <w:pStyle w:val="Normal"/>
        <w:rPr/>
      </w:pPr>
      <w:r>
        <w:rPr/>
        <w:t xml:space="preserve">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>OGGETTO: CONGEDO MALATTIA DEL FIGLIO di età inferiore ai tre anni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Il/La sottoscritto/a ________________________, nato/a a ___________________(___) il _______________, in servizio presso codesta Istituzione scolastica in qualità di _____________ con contratto di lavoro a tempo € indeterminato € determinato </w:t>
      </w:r>
    </w:p>
    <w:p>
      <w:pPr>
        <w:pStyle w:val="Normal"/>
        <w:jc w:val="center"/>
        <w:rPr/>
      </w:pPr>
      <w:r>
        <w:rPr/>
        <w:t>C O M U N I C A</w:t>
      </w:r>
    </w:p>
    <w:p>
      <w:pPr>
        <w:pStyle w:val="Normal"/>
        <w:rPr/>
      </w:pPr>
      <w:bookmarkStart w:id="0" w:name="_GoBack"/>
      <w:bookmarkEnd w:id="0"/>
      <w:r>
        <w:rPr/>
        <w:t>ai sensi dell’art. 47, comma 1 del D.L.vo 26/03/2001, n. 151 e ai sensi del DPR n. 445/2000 e successive modificazioni,</w:t>
      </w:r>
    </w:p>
    <w:p>
      <w:pPr>
        <w:pStyle w:val="Normal"/>
        <w:rPr/>
      </w:pPr>
      <w:r>
        <w:rPr/>
        <w:t xml:space="preserve">che si asterrà dal lavoro per malattia del __ figli__ (spettano 30 gg. per malattia del bambino di età_______), nat__ a ____________ il __________, dal________ al____________ (gg. ____).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Il/La sottoscritto/a, ai sensi degli artt.46 e 47 , del D.P.R. n. 445 del 28/12/2000 modificato e integrato dall’art. 15 della legge n. 3/2003 dichiara che l’altro genitore ___________________________ nat__ a __________________ il ___________ , nello stesso periodo di non trovasi in astensione dal lavoro per malattia del__figli__ e che nell’anno in corso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 si è astenuto </w:t>
        <w:br/>
        <w:t>__non si è astenuto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per malattia del figli__ per un totale di giorni __________ con trattamento economico al 100%; </w:t>
      </w:r>
    </w:p>
    <w:p>
      <w:pPr>
        <w:pStyle w:val="Normal"/>
        <w:rPr/>
      </w:pPr>
      <w:r>
        <w:rPr/>
        <w:t xml:space="preserve">La sottoscritta </w:t>
        <w:br/>
        <w:br/>
        <w:t xml:space="preserve">__ha già   usufruito </w:t>
        <w:br/>
        <w:t xml:space="preserve">__non usufruito </w:t>
      </w:r>
    </w:p>
    <w:p>
      <w:pPr>
        <w:pStyle w:val="Normal"/>
        <w:rPr/>
      </w:pPr>
      <w:r>
        <w:rPr/>
        <w:t>di giorni _____ per malattia del__ figli__ Si allega certificato di malattia rilasciato da medico convenzionato ASL.</w:t>
      </w:r>
    </w:p>
    <w:p>
      <w:pPr>
        <w:pStyle w:val="Normal"/>
        <w:rPr/>
      </w:pPr>
      <w:r>
        <w:rPr/>
        <w:t>Luogo e data _____________</w:t>
      </w:r>
    </w:p>
    <w:p>
      <w:pPr>
        <w:pStyle w:val="Normal"/>
        <w:rPr/>
      </w:pPr>
      <w:r>
        <w:rPr/>
        <w:t>Firma______________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2"/>
        </w:rPr>
      </w:pPr>
      <w:r>
        <w:rPr>
          <w:sz w:val="32"/>
        </w:rPr>
        <w:t>DICHIARAZIONE DELL’ALTRO GENITORE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_ l_ sottoscritt__ _____________________________________________ dichiara, ai sensi degli artt. 46 e 47 del d.p.r. n. 445 del 28/12/2000, che, per il periodo suddetto, non è in astensione dal lavoro per lo stesso motivo.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data____________</w:t>
      </w:r>
    </w:p>
    <w:p>
      <w:pPr>
        <w:pStyle w:val="Normal"/>
        <w:rPr/>
      </w:pPr>
      <w:r>
        <w:rPr/>
        <w:t>Firma________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Al Dirigente Scolastico dell’Istituto Comprensivo “G. Galilei”- Tradate (VA)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OGGETTO: Dichiarazione del coniuge (da allegare alla richiesta di congedo parentale –malattia del bambino)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_ l _ sottoscritt_ ________________________, nato/a a __________________(___) il ___________, residente a __________________ (___) via ________________ coniuge di____________________________, in servizio presso _______________ in qualità di_______________; </w:t>
      </w:r>
    </w:p>
    <w:p>
      <w:pPr>
        <w:pStyle w:val="Normal"/>
        <w:rPr/>
      </w:pPr>
      <w:r>
        <w:rPr/>
        <w:t xml:space="preserve">che ai sensi dell’art. 47, DPR 445/2000, sotto la propria responsabilità, consapevole che la dichiarazione mendace è penalmente sanzionata ai sensi dell’art. 76 del DPR 445/2000 D I C H I A R A - di non fruire per il periodo dal____________ al___________ del diritto di astenersi dal lavoro in relazione al congedo parentale (ex astensione facoltativa); - non ha usufruito dello stesso tipo di congedo, ovvero ne ha usufruito nei seguenti periodi:__________________________________________________________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Luogo e edata______________, 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Firma del dichiarante 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it-IT" w:eastAsia="en-US" w:bidi="ar-SA"/>
      </w:rPr>
    </w:rPrDefault>
    <w:pPrDefault>
      <w:pPr>
        <w:spacing w:lineRule="auto" w:line="256"/>
      </w:pPr>
    </w:pPrDefault>
  </w:docDefaults>
  <w:latentStyles w:defUnhideWhenUsed="0" w:count="371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2019-04-09T14:49:00Z</dcterms:created>
  <dc:creator>Laura Ricciardi</dc:creator>
  <dc:language>it-IT</dc:language>
  <cp:lastModifiedBy>Laura Ricciardi</cp:lastModifiedBy>
  <dcterms:modified xsi:type="dcterms:W3CDTF">2019-04-09T14:55:00Z</dcterms:modified>
  <cp:revision>3</cp:revision>
</cp:coreProperties>
</file>