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widowControl/>
        <w:ind w:left="0" w:right="0" w:hanging="0"/>
        <w:jc w:val="center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Style w:val="Enfasiforte"/>
          <w:rFonts w:ascii="Domine;Georgia;Times New Roman;Times;serif" w:hAnsi="Domine;Georgia;Times New Roman;Times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AUTOCERTIFICAZIONE TITOLO DI STUDIO</w:t>
      </w: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>(Art. 46 D.P.R. 445 del 28 dicembre 2000)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Il/la sottoscritto/a ____________ nato/a a __________ il ___________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residente a ______________, all’indirizzo _______________________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Corpodeltesto"/>
        <w:widowControl/>
        <w:ind w:left="0" w:right="0" w:hanging="0"/>
        <w:jc w:val="center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DICHIARA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di essere in possesso del seguente titolo di studio __________________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conseguito il ___________ presso ______________________________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Dichiara inoltre di essere consapevole delle sanzioni penali previste dagli articoli 75 e 76 del D.P.R 28/12/00 n. 445 previste in caso di dichiarazioni mendaci o non veritiere, ai sensi e per gli effetti dell’art. 47 del citato D.P.R. 445/2000.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Luogo e data__________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Firma___________</w:t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Corpodeltesto"/>
        <w:widowControl/>
        <w:ind w:left="0" w:right="0" w:hanging="0"/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Domine;Georgia;Times New Roman;Times;serif" w:hAnsi="Domine;Georgia;Times New Roman;Times;serif"/>
          <w:b w:val="false"/>
          <w:i w:val="false"/>
          <w:caps w:val="false"/>
          <w:smallCaps w:val="false"/>
          <w:color w:val="333333"/>
          <w:spacing w:val="0"/>
          <w:sz w:val="24"/>
        </w:rPr>
        <w:t>La presente dichiarazione è esente da imposta di bollo, secondo l’art. 37 del D.P.R. 445/2000.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omine">
    <w:altName w:val="Georgi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2019-05-15T07:41:59Z</dcterms:created>
  <dc:language>it-IT</dc:language>
  <cp:revision>0</cp:revision>
</cp:coreProperties>
</file>